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F2E5C" w14:textId="77777777" w:rsidR="00737705" w:rsidRPr="0023721B" w:rsidRDefault="00737705" w:rsidP="00737705">
      <w:pPr>
        <w:snapToGrid w:val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B30A41">
        <w:rPr>
          <w:rFonts w:ascii="ＭＳ ゴシック" w:eastAsia="ＭＳ ゴシック" w:hAnsi="ＭＳ ゴシック" w:hint="eastAsia"/>
          <w:b/>
          <w:bCs/>
          <w:sz w:val="22"/>
          <w:szCs w:val="24"/>
        </w:rPr>
        <w:t>津高図書館 令和６年度イベント一覧</w:t>
      </w:r>
      <w:r w:rsidRPr="0023721B">
        <w:rPr>
          <w:rFonts w:ascii="ＭＳ ゴシック" w:eastAsia="ＭＳ ゴシック" w:hAnsi="ＭＳ ゴシック" w:hint="eastAsia"/>
          <w:sz w:val="18"/>
          <w:szCs w:val="20"/>
        </w:rPr>
        <w:t>（令和7年2月8日時点）</w:t>
      </w:r>
    </w:p>
    <w:p w14:paraId="0F32306E" w14:textId="77777777" w:rsidR="00737705" w:rsidRDefault="00737705" w:rsidP="00737705">
      <w:pPr>
        <w:snapToGrid w:val="0"/>
        <w:rPr>
          <w:rFonts w:ascii="ＭＳ ゴシック" w:eastAsia="ＭＳ ゴシック" w:hAnsi="ＭＳ ゴシック"/>
          <w:sz w:val="18"/>
          <w:szCs w:val="20"/>
        </w:rPr>
      </w:pPr>
    </w:p>
    <w:p w14:paraId="1378977F" w14:textId="77777777" w:rsidR="00737705" w:rsidRPr="00B91460" w:rsidRDefault="00737705" w:rsidP="00737705">
      <w:pPr>
        <w:snapToGrid w:val="0"/>
        <w:ind w:left="1557" w:rightChars="1551" w:right="3257" w:hangingChars="705" w:hanging="1557"/>
        <w:rPr>
          <w:rFonts w:ascii="ＭＳ 明朝" w:eastAsia="ＭＳ 明朝" w:hAnsi="ＭＳ 明朝"/>
          <w:b/>
          <w:bCs/>
          <w:sz w:val="22"/>
          <w:szCs w:val="24"/>
        </w:rPr>
      </w:pPr>
      <w:r w:rsidRPr="00B30A41">
        <w:rPr>
          <w:rFonts w:ascii="ＭＳ ゴシック" w:eastAsia="ＭＳ ゴシック" w:hAnsi="ＭＳ ゴシック" w:hint="eastAsia"/>
          <w:b/>
          <w:bCs/>
          <w:sz w:val="22"/>
          <w:szCs w:val="24"/>
        </w:rPr>
        <w:t>図書館ライブ!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</w:t>
      </w:r>
      <w:r w:rsidRPr="00B91460">
        <w:rPr>
          <w:rFonts w:ascii="ＭＳ 明朝" w:eastAsia="ＭＳ 明朝" w:hAnsi="ＭＳ 明朝" w:hint="eastAsia"/>
          <w:sz w:val="18"/>
          <w:szCs w:val="20"/>
        </w:rPr>
        <w:t>クラブ・同好会のみなさんと連携し、図書館を会場に開催する部活発表の場です。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243"/>
        <w:gridCol w:w="3151"/>
        <w:gridCol w:w="1701"/>
        <w:gridCol w:w="709"/>
      </w:tblGrid>
      <w:tr w:rsidR="00737705" w:rsidRPr="00637EBE" w14:paraId="4CE61B9C" w14:textId="77777777" w:rsidTr="00823B12">
        <w:trPr>
          <w:trHeight w:val="464"/>
        </w:trPr>
        <w:tc>
          <w:tcPr>
            <w:tcW w:w="1243" w:type="dxa"/>
            <w:vAlign w:val="center"/>
            <w:hideMark/>
          </w:tcPr>
          <w:p w14:paraId="1458AB12" w14:textId="77777777" w:rsidR="00737705" w:rsidRPr="00637EBE" w:rsidRDefault="00737705" w:rsidP="00823B12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637EB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開催日</w:t>
            </w:r>
          </w:p>
        </w:tc>
        <w:tc>
          <w:tcPr>
            <w:tcW w:w="3151" w:type="dxa"/>
            <w:vAlign w:val="center"/>
            <w:hideMark/>
          </w:tcPr>
          <w:p w14:paraId="28A79367" w14:textId="77777777" w:rsidR="00737705" w:rsidRPr="00637EBE" w:rsidRDefault="00737705" w:rsidP="00823B12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637EB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テーマ</w:t>
            </w:r>
          </w:p>
        </w:tc>
        <w:tc>
          <w:tcPr>
            <w:tcW w:w="1701" w:type="dxa"/>
            <w:vAlign w:val="center"/>
            <w:hideMark/>
          </w:tcPr>
          <w:p w14:paraId="3FCEA34B" w14:textId="77777777" w:rsidR="00737705" w:rsidRPr="00637EBE" w:rsidRDefault="00737705" w:rsidP="00823B12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637EB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出演</w:t>
            </w:r>
          </w:p>
        </w:tc>
        <w:tc>
          <w:tcPr>
            <w:tcW w:w="709" w:type="dxa"/>
            <w:vAlign w:val="center"/>
            <w:hideMark/>
          </w:tcPr>
          <w:p w14:paraId="755B5C05" w14:textId="77777777" w:rsidR="00737705" w:rsidRPr="00637EBE" w:rsidRDefault="00737705" w:rsidP="00823B12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637EB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参加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人数</w:t>
            </w:r>
          </w:p>
        </w:tc>
      </w:tr>
      <w:tr w:rsidR="00737705" w:rsidRPr="00637EBE" w14:paraId="57B1251F" w14:textId="77777777" w:rsidTr="00823B12">
        <w:trPr>
          <w:trHeight w:val="360"/>
        </w:trPr>
        <w:tc>
          <w:tcPr>
            <w:tcW w:w="1243" w:type="dxa"/>
            <w:noWrap/>
            <w:vAlign w:val="center"/>
            <w:hideMark/>
          </w:tcPr>
          <w:p w14:paraId="32BE09D0" w14:textId="77777777" w:rsidR="00737705" w:rsidRPr="00637EBE" w:rsidRDefault="00737705" w:rsidP="00823B12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7E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24/4/12(金)</w:t>
            </w:r>
          </w:p>
        </w:tc>
        <w:tc>
          <w:tcPr>
            <w:tcW w:w="3151" w:type="dxa"/>
            <w:vAlign w:val="center"/>
            <w:hideMark/>
          </w:tcPr>
          <w:p w14:paraId="3F8B37BF" w14:textId="77777777" w:rsidR="00737705" w:rsidRPr="00637EBE" w:rsidRDefault="00737705" w:rsidP="00823B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7E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青空図書館＆LIVE!</w:t>
            </w:r>
          </w:p>
        </w:tc>
        <w:tc>
          <w:tcPr>
            <w:tcW w:w="1701" w:type="dxa"/>
            <w:vAlign w:val="center"/>
            <w:hideMark/>
          </w:tcPr>
          <w:p w14:paraId="5AE6634A" w14:textId="77777777" w:rsidR="00737705" w:rsidRPr="00637EBE" w:rsidRDefault="00737705" w:rsidP="00823B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7E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ジャグリング部</w:t>
            </w:r>
          </w:p>
        </w:tc>
        <w:tc>
          <w:tcPr>
            <w:tcW w:w="709" w:type="dxa"/>
            <w:noWrap/>
            <w:vAlign w:val="center"/>
            <w:hideMark/>
          </w:tcPr>
          <w:p w14:paraId="537C03F8" w14:textId="77777777" w:rsidR="00737705" w:rsidRPr="00637EBE" w:rsidRDefault="00737705" w:rsidP="00823B12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不明</w:t>
            </w:r>
          </w:p>
        </w:tc>
      </w:tr>
      <w:tr w:rsidR="00737705" w:rsidRPr="00637EBE" w14:paraId="0FDEF38C" w14:textId="77777777" w:rsidTr="00823B12">
        <w:trPr>
          <w:trHeight w:val="360"/>
        </w:trPr>
        <w:tc>
          <w:tcPr>
            <w:tcW w:w="1243" w:type="dxa"/>
            <w:noWrap/>
            <w:vAlign w:val="center"/>
            <w:hideMark/>
          </w:tcPr>
          <w:p w14:paraId="41EA02E8" w14:textId="77777777" w:rsidR="00737705" w:rsidRPr="00637EBE" w:rsidRDefault="00737705" w:rsidP="00823B12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7E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4/12(金)</w:t>
            </w:r>
          </w:p>
        </w:tc>
        <w:tc>
          <w:tcPr>
            <w:tcW w:w="3151" w:type="dxa"/>
            <w:vAlign w:val="center"/>
            <w:hideMark/>
          </w:tcPr>
          <w:p w14:paraId="497E66A8" w14:textId="77777777" w:rsidR="00737705" w:rsidRPr="00637EBE" w:rsidRDefault="00737705" w:rsidP="00823B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Vol.15 </w:t>
            </w:r>
            <w:r w:rsidRPr="00637E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春のお箏演奏会</w:t>
            </w:r>
          </w:p>
        </w:tc>
        <w:tc>
          <w:tcPr>
            <w:tcW w:w="1701" w:type="dxa"/>
            <w:vAlign w:val="center"/>
            <w:hideMark/>
          </w:tcPr>
          <w:p w14:paraId="113515D9" w14:textId="77777777" w:rsidR="00737705" w:rsidRPr="00637EBE" w:rsidRDefault="00737705" w:rsidP="00823B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7E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邦楽部</w:t>
            </w:r>
          </w:p>
        </w:tc>
        <w:tc>
          <w:tcPr>
            <w:tcW w:w="709" w:type="dxa"/>
            <w:noWrap/>
            <w:vAlign w:val="center"/>
            <w:hideMark/>
          </w:tcPr>
          <w:p w14:paraId="3C93DF01" w14:textId="77777777" w:rsidR="00737705" w:rsidRPr="00637EBE" w:rsidRDefault="00737705" w:rsidP="00823B12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7E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40</w:t>
            </w:r>
          </w:p>
        </w:tc>
      </w:tr>
      <w:tr w:rsidR="00737705" w:rsidRPr="00637EBE" w14:paraId="1B077CB4" w14:textId="77777777" w:rsidTr="00823B12">
        <w:trPr>
          <w:trHeight w:val="360"/>
        </w:trPr>
        <w:tc>
          <w:tcPr>
            <w:tcW w:w="1243" w:type="dxa"/>
            <w:noWrap/>
            <w:vAlign w:val="center"/>
            <w:hideMark/>
          </w:tcPr>
          <w:p w14:paraId="7731EE97" w14:textId="77777777" w:rsidR="00737705" w:rsidRPr="00637EBE" w:rsidRDefault="00737705" w:rsidP="00823B12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7E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4/15(月)</w:t>
            </w:r>
          </w:p>
        </w:tc>
        <w:tc>
          <w:tcPr>
            <w:tcW w:w="3151" w:type="dxa"/>
            <w:vAlign w:val="center"/>
            <w:hideMark/>
          </w:tcPr>
          <w:p w14:paraId="519B018D" w14:textId="77777777" w:rsidR="00737705" w:rsidRPr="00637EBE" w:rsidRDefault="00737705" w:rsidP="00823B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Vol.16 </w:t>
            </w:r>
            <w:r w:rsidRPr="00637E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春の朗読劇</w:t>
            </w:r>
          </w:p>
        </w:tc>
        <w:tc>
          <w:tcPr>
            <w:tcW w:w="1701" w:type="dxa"/>
            <w:vAlign w:val="center"/>
            <w:hideMark/>
          </w:tcPr>
          <w:p w14:paraId="4297713D" w14:textId="77777777" w:rsidR="00737705" w:rsidRPr="00637EBE" w:rsidRDefault="00737705" w:rsidP="00823B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7E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演劇同好会</w:t>
            </w:r>
          </w:p>
        </w:tc>
        <w:tc>
          <w:tcPr>
            <w:tcW w:w="709" w:type="dxa"/>
            <w:noWrap/>
            <w:vAlign w:val="center"/>
            <w:hideMark/>
          </w:tcPr>
          <w:p w14:paraId="46E00408" w14:textId="77777777" w:rsidR="00737705" w:rsidRPr="00637EBE" w:rsidRDefault="00737705" w:rsidP="00823B12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7E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22</w:t>
            </w:r>
          </w:p>
        </w:tc>
      </w:tr>
      <w:tr w:rsidR="00737705" w:rsidRPr="00637EBE" w14:paraId="211A4CE2" w14:textId="77777777" w:rsidTr="00823B12">
        <w:trPr>
          <w:trHeight w:val="360"/>
        </w:trPr>
        <w:tc>
          <w:tcPr>
            <w:tcW w:w="1243" w:type="dxa"/>
            <w:noWrap/>
            <w:vAlign w:val="center"/>
            <w:hideMark/>
          </w:tcPr>
          <w:p w14:paraId="0947B80C" w14:textId="77777777" w:rsidR="00737705" w:rsidRPr="00637EBE" w:rsidRDefault="00737705" w:rsidP="00823B12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7E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5/22(水)</w:t>
            </w:r>
          </w:p>
        </w:tc>
        <w:tc>
          <w:tcPr>
            <w:tcW w:w="3151" w:type="dxa"/>
            <w:vAlign w:val="center"/>
            <w:hideMark/>
          </w:tcPr>
          <w:p w14:paraId="1F6C4FBF" w14:textId="77777777" w:rsidR="00737705" w:rsidRPr="00637EBE" w:rsidRDefault="00737705" w:rsidP="00823B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Vol.17 </w:t>
            </w:r>
            <w:r w:rsidRPr="00637E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はじめての朗読劇 1Day</w:t>
            </w:r>
          </w:p>
        </w:tc>
        <w:tc>
          <w:tcPr>
            <w:tcW w:w="1701" w:type="dxa"/>
            <w:vAlign w:val="center"/>
            <w:hideMark/>
          </w:tcPr>
          <w:p w14:paraId="193C0C62" w14:textId="77777777" w:rsidR="00737705" w:rsidRPr="00637EBE" w:rsidRDefault="00737705" w:rsidP="00823B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7E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演劇同好会</w:t>
            </w:r>
          </w:p>
        </w:tc>
        <w:tc>
          <w:tcPr>
            <w:tcW w:w="709" w:type="dxa"/>
            <w:noWrap/>
            <w:vAlign w:val="center"/>
            <w:hideMark/>
          </w:tcPr>
          <w:p w14:paraId="2FB3D5B5" w14:textId="77777777" w:rsidR="00737705" w:rsidRPr="00637EBE" w:rsidRDefault="00737705" w:rsidP="00823B12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7E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24</w:t>
            </w:r>
          </w:p>
        </w:tc>
      </w:tr>
      <w:tr w:rsidR="00737705" w:rsidRPr="00637EBE" w14:paraId="477F9FD9" w14:textId="77777777" w:rsidTr="00823B12">
        <w:trPr>
          <w:trHeight w:val="360"/>
        </w:trPr>
        <w:tc>
          <w:tcPr>
            <w:tcW w:w="1243" w:type="dxa"/>
            <w:noWrap/>
            <w:vAlign w:val="center"/>
            <w:hideMark/>
          </w:tcPr>
          <w:p w14:paraId="09044290" w14:textId="77777777" w:rsidR="00737705" w:rsidRPr="00637EBE" w:rsidRDefault="00737705" w:rsidP="00823B12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7E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5/23(木)</w:t>
            </w:r>
          </w:p>
        </w:tc>
        <w:tc>
          <w:tcPr>
            <w:tcW w:w="3151" w:type="dxa"/>
            <w:vAlign w:val="center"/>
            <w:hideMark/>
          </w:tcPr>
          <w:p w14:paraId="037A343B" w14:textId="77777777" w:rsidR="00737705" w:rsidRPr="00637EBE" w:rsidRDefault="00737705" w:rsidP="00823B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Vol.17 </w:t>
            </w:r>
            <w:r w:rsidRPr="00637E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はじめての朗読劇 2Day</w:t>
            </w:r>
          </w:p>
        </w:tc>
        <w:tc>
          <w:tcPr>
            <w:tcW w:w="1701" w:type="dxa"/>
            <w:vAlign w:val="center"/>
            <w:hideMark/>
          </w:tcPr>
          <w:p w14:paraId="02326B77" w14:textId="77777777" w:rsidR="00737705" w:rsidRPr="00637EBE" w:rsidRDefault="00737705" w:rsidP="00823B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7E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演劇同好会</w:t>
            </w:r>
          </w:p>
        </w:tc>
        <w:tc>
          <w:tcPr>
            <w:tcW w:w="709" w:type="dxa"/>
            <w:noWrap/>
            <w:vAlign w:val="center"/>
            <w:hideMark/>
          </w:tcPr>
          <w:p w14:paraId="63517843" w14:textId="77777777" w:rsidR="00737705" w:rsidRPr="00637EBE" w:rsidRDefault="00737705" w:rsidP="00823B12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7E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45</w:t>
            </w:r>
          </w:p>
        </w:tc>
      </w:tr>
      <w:tr w:rsidR="00737705" w:rsidRPr="00637EBE" w14:paraId="53DE6156" w14:textId="77777777" w:rsidTr="00823B12">
        <w:trPr>
          <w:trHeight w:val="360"/>
        </w:trPr>
        <w:tc>
          <w:tcPr>
            <w:tcW w:w="1243" w:type="dxa"/>
            <w:noWrap/>
            <w:vAlign w:val="center"/>
            <w:hideMark/>
          </w:tcPr>
          <w:p w14:paraId="06241BD5" w14:textId="77777777" w:rsidR="00737705" w:rsidRPr="00637EBE" w:rsidRDefault="00737705" w:rsidP="00823B12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7E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7/3(水)</w:t>
            </w:r>
          </w:p>
        </w:tc>
        <w:tc>
          <w:tcPr>
            <w:tcW w:w="3151" w:type="dxa"/>
            <w:vAlign w:val="center"/>
            <w:hideMark/>
          </w:tcPr>
          <w:p w14:paraId="324C5F3F" w14:textId="77777777" w:rsidR="00737705" w:rsidRPr="00637EBE" w:rsidRDefault="00737705" w:rsidP="00823B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Vol.18 </w:t>
            </w:r>
            <w:r w:rsidRPr="00637E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初夏の呈茶席</w:t>
            </w:r>
          </w:p>
        </w:tc>
        <w:tc>
          <w:tcPr>
            <w:tcW w:w="1701" w:type="dxa"/>
            <w:vAlign w:val="center"/>
            <w:hideMark/>
          </w:tcPr>
          <w:p w14:paraId="36EEB573" w14:textId="77777777" w:rsidR="00737705" w:rsidRPr="00637EBE" w:rsidRDefault="00737705" w:rsidP="00823B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7E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表千家茶道部</w:t>
            </w:r>
          </w:p>
        </w:tc>
        <w:tc>
          <w:tcPr>
            <w:tcW w:w="709" w:type="dxa"/>
            <w:noWrap/>
            <w:vAlign w:val="center"/>
            <w:hideMark/>
          </w:tcPr>
          <w:p w14:paraId="7EB3D424" w14:textId="77777777" w:rsidR="00737705" w:rsidRPr="00637EBE" w:rsidRDefault="00737705" w:rsidP="00823B12">
            <w:pPr>
              <w:snapToGrid w:val="0"/>
              <w:ind w:rightChars="-49" w:right="-103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不明</w:t>
            </w:r>
          </w:p>
        </w:tc>
      </w:tr>
      <w:tr w:rsidR="00737705" w:rsidRPr="00637EBE" w14:paraId="3ACD7019" w14:textId="77777777" w:rsidTr="00823B12">
        <w:trPr>
          <w:trHeight w:val="360"/>
        </w:trPr>
        <w:tc>
          <w:tcPr>
            <w:tcW w:w="1243" w:type="dxa"/>
            <w:noWrap/>
            <w:vAlign w:val="center"/>
          </w:tcPr>
          <w:p w14:paraId="15490E9D" w14:textId="77777777" w:rsidR="00737705" w:rsidRPr="00637EBE" w:rsidRDefault="00737705" w:rsidP="00823B12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7E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9/10(火)</w:t>
            </w:r>
          </w:p>
        </w:tc>
        <w:tc>
          <w:tcPr>
            <w:tcW w:w="3151" w:type="dxa"/>
            <w:vAlign w:val="center"/>
          </w:tcPr>
          <w:p w14:paraId="2EC265DE" w14:textId="77777777" w:rsidR="00737705" w:rsidRDefault="00737705" w:rsidP="00823B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Vol.19 </w:t>
            </w:r>
            <w:r w:rsidRPr="00637E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夏の終わりの恐怖朗読劇</w:t>
            </w:r>
          </w:p>
        </w:tc>
        <w:tc>
          <w:tcPr>
            <w:tcW w:w="1701" w:type="dxa"/>
            <w:vAlign w:val="center"/>
          </w:tcPr>
          <w:p w14:paraId="72CABE67" w14:textId="77777777" w:rsidR="00737705" w:rsidRPr="00637EBE" w:rsidRDefault="00737705" w:rsidP="00823B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7E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演劇同好会</w:t>
            </w:r>
          </w:p>
        </w:tc>
        <w:tc>
          <w:tcPr>
            <w:tcW w:w="709" w:type="dxa"/>
            <w:noWrap/>
            <w:vAlign w:val="center"/>
          </w:tcPr>
          <w:p w14:paraId="66F75D91" w14:textId="77777777" w:rsidR="00737705" w:rsidRPr="00637EBE" w:rsidRDefault="00737705" w:rsidP="00823B12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37E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14</w:t>
            </w:r>
          </w:p>
        </w:tc>
      </w:tr>
      <w:tr w:rsidR="00737705" w:rsidRPr="00637EBE" w14:paraId="4337B2E5" w14:textId="77777777" w:rsidTr="00823B12">
        <w:trPr>
          <w:trHeight w:val="360"/>
        </w:trPr>
        <w:tc>
          <w:tcPr>
            <w:tcW w:w="1243" w:type="dxa"/>
            <w:noWrap/>
            <w:vAlign w:val="center"/>
            <w:hideMark/>
          </w:tcPr>
          <w:p w14:paraId="7652428D" w14:textId="77777777" w:rsidR="00737705" w:rsidRPr="00637EBE" w:rsidRDefault="00737705" w:rsidP="00823B12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25/3月</w:t>
            </w:r>
          </w:p>
        </w:tc>
        <w:tc>
          <w:tcPr>
            <w:tcW w:w="3151" w:type="dxa"/>
            <w:vAlign w:val="center"/>
            <w:hideMark/>
          </w:tcPr>
          <w:p w14:paraId="4CD00266" w14:textId="77777777" w:rsidR="00737705" w:rsidRPr="00637EBE" w:rsidRDefault="00737705" w:rsidP="00823B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Vol.20 Spring LIVE</w:t>
            </w:r>
          </w:p>
        </w:tc>
        <w:tc>
          <w:tcPr>
            <w:tcW w:w="1701" w:type="dxa"/>
            <w:vAlign w:val="center"/>
            <w:hideMark/>
          </w:tcPr>
          <w:p w14:paraId="62F8E18A" w14:textId="77777777" w:rsidR="00737705" w:rsidRPr="00637EBE" w:rsidRDefault="00737705" w:rsidP="00823B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軽音楽部</w:t>
            </w:r>
          </w:p>
        </w:tc>
        <w:tc>
          <w:tcPr>
            <w:tcW w:w="709" w:type="dxa"/>
            <w:noWrap/>
            <w:vAlign w:val="center"/>
          </w:tcPr>
          <w:p w14:paraId="00F146D9" w14:textId="77777777" w:rsidR="00737705" w:rsidRPr="00637EBE" w:rsidRDefault="00737705" w:rsidP="00823B12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未定</w:t>
            </w:r>
          </w:p>
        </w:tc>
      </w:tr>
    </w:tbl>
    <w:p w14:paraId="4AD6E0A5" w14:textId="77777777" w:rsidR="00737705" w:rsidRDefault="00737705" w:rsidP="00737705">
      <w:pPr>
        <w:snapToGrid w:val="0"/>
        <w:ind w:leftChars="3037" w:left="6378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145人</w:t>
      </w:r>
    </w:p>
    <w:p w14:paraId="3074FCFF" w14:textId="77777777" w:rsidR="00737705" w:rsidRPr="00637EBE" w:rsidRDefault="00737705" w:rsidP="00737705">
      <w:pPr>
        <w:snapToGrid w:val="0"/>
        <w:rPr>
          <w:rFonts w:ascii="ＭＳ ゴシック" w:eastAsia="ＭＳ ゴシック" w:hAnsi="ＭＳ ゴシック"/>
          <w:sz w:val="18"/>
          <w:szCs w:val="20"/>
        </w:rPr>
      </w:pPr>
    </w:p>
    <w:p w14:paraId="131AA16D" w14:textId="77777777" w:rsidR="00737705" w:rsidRPr="00B91460" w:rsidRDefault="00737705" w:rsidP="00737705">
      <w:pPr>
        <w:snapToGrid w:val="0"/>
        <w:ind w:left="1274" w:rightChars="741" w:right="1556" w:hangingChars="577" w:hanging="1274"/>
        <w:rPr>
          <w:rFonts w:ascii="ＭＳ 明朝" w:eastAsia="ＭＳ 明朝" w:hAnsi="ＭＳ 明朝"/>
          <w:b/>
          <w:bCs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車座トーク　</w:t>
      </w:r>
      <w:r w:rsidRPr="00B91460">
        <w:rPr>
          <w:rFonts w:ascii="ＭＳ 明朝" w:eastAsia="ＭＳ 明朝" w:hAnsi="ＭＳ 明朝" w:hint="eastAsia"/>
          <w:sz w:val="18"/>
          <w:szCs w:val="20"/>
        </w:rPr>
        <w:t>生徒のみなさんと年齢・感覚の近い方や関心の高い分野で活躍されている専門家の方を「話し手」に、気軽に話をやりとりする場です。</w:t>
      </w:r>
    </w:p>
    <w:p w14:paraId="7FAF7D74" w14:textId="77777777" w:rsidR="00737705" w:rsidRPr="00637EBE" w:rsidRDefault="00737705" w:rsidP="00737705">
      <w:pPr>
        <w:snapToGrid w:val="0"/>
        <w:ind w:rightChars="741" w:right="1556"/>
        <w:jc w:val="right"/>
        <w:rPr>
          <w:rFonts w:ascii="ＭＳ ゴシック" w:eastAsia="ＭＳ ゴシック" w:hAnsi="ＭＳ ゴシック"/>
          <w:b/>
          <w:bCs/>
          <w:sz w:val="18"/>
          <w:szCs w:val="20"/>
        </w:rPr>
      </w:pPr>
      <w:r w:rsidRPr="00DF6709">
        <w:rPr>
          <w:rFonts w:ascii="ＭＳ ゴシック" w:eastAsia="ＭＳ ゴシック" w:hAnsi="ＭＳ ゴシック" w:hint="eastAsia"/>
          <w:sz w:val="18"/>
          <w:szCs w:val="20"/>
        </w:rPr>
        <w:t>（敬称略</w:t>
      </w:r>
      <w:r>
        <w:rPr>
          <w:rFonts w:ascii="ＭＳ ゴシック" w:eastAsia="ＭＳ ゴシック" w:hAnsi="ＭＳ ゴシック" w:hint="eastAsia"/>
          <w:sz w:val="18"/>
          <w:szCs w:val="20"/>
        </w:rPr>
        <w:t xml:space="preserve">　下線の方は津高卒業生　</w:t>
      </w:r>
      <w:r w:rsidRPr="00DF6709">
        <w:rPr>
          <w:rFonts w:ascii="ＭＳ ゴシック" w:eastAsia="ＭＳ ゴシック" w:hAnsi="ＭＳ ゴシック" w:hint="eastAsia"/>
          <w:sz w:val="18"/>
          <w:szCs w:val="20"/>
        </w:rPr>
        <w:t>肩書は開催当時のもの）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296"/>
        <w:gridCol w:w="3391"/>
        <w:gridCol w:w="3393"/>
        <w:gridCol w:w="425"/>
      </w:tblGrid>
      <w:tr w:rsidR="00737705" w:rsidRPr="00594860" w14:paraId="6A974A8E" w14:textId="77777777" w:rsidTr="00823B12">
        <w:trPr>
          <w:trHeight w:val="480"/>
        </w:trPr>
        <w:tc>
          <w:tcPr>
            <w:tcW w:w="1296" w:type="dxa"/>
            <w:noWrap/>
            <w:vAlign w:val="center"/>
            <w:hideMark/>
          </w:tcPr>
          <w:p w14:paraId="0A6CC773" w14:textId="77777777" w:rsidR="00737705" w:rsidRPr="00282C93" w:rsidRDefault="00737705" w:rsidP="00823B12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24/5/9(木)</w:t>
            </w:r>
          </w:p>
        </w:tc>
        <w:tc>
          <w:tcPr>
            <w:tcW w:w="3391" w:type="dxa"/>
            <w:vAlign w:val="center"/>
            <w:hideMark/>
          </w:tcPr>
          <w:p w14:paraId="0A2C4772" w14:textId="77777777" w:rsidR="00737705" w:rsidRPr="00282C93" w:rsidRDefault="00737705" w:rsidP="00823B12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Vol.</w:t>
            </w:r>
            <w:r w:rsidRPr="00282C93">
              <w:rPr>
                <w:rFonts w:ascii="ＭＳ ゴシック" w:eastAsia="ＭＳ ゴシック" w:hAnsi="ＭＳ ゴシック"/>
                <w:sz w:val="18"/>
                <w:szCs w:val="18"/>
              </w:rPr>
              <w:t>14 現役津高生、国立ノースカロライナ大学で発表してみた。</w:t>
            </w:r>
          </w:p>
        </w:tc>
        <w:tc>
          <w:tcPr>
            <w:tcW w:w="3393" w:type="dxa"/>
            <w:vAlign w:val="center"/>
            <w:hideMark/>
          </w:tcPr>
          <w:p w14:paraId="5FBD8A86" w14:textId="77777777" w:rsidR="00737705" w:rsidRPr="00282C93" w:rsidRDefault="00737705" w:rsidP="00823B12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川口雅人(現役津高生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組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SSC</w:t>
            </w: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（スーパーサイエンスクラブ）地学部、軟式野球部)</w:t>
            </w:r>
          </w:p>
        </w:tc>
        <w:tc>
          <w:tcPr>
            <w:tcW w:w="425" w:type="dxa"/>
            <w:noWrap/>
            <w:vAlign w:val="center"/>
            <w:hideMark/>
          </w:tcPr>
          <w:p w14:paraId="057813AB" w14:textId="77777777" w:rsidR="00737705" w:rsidRPr="00282C93" w:rsidRDefault="00737705" w:rsidP="00823B12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30</w:t>
            </w:r>
          </w:p>
        </w:tc>
      </w:tr>
      <w:tr w:rsidR="00737705" w:rsidRPr="00594860" w14:paraId="04793BBA" w14:textId="77777777" w:rsidTr="00823B12">
        <w:trPr>
          <w:trHeight w:val="517"/>
        </w:trPr>
        <w:tc>
          <w:tcPr>
            <w:tcW w:w="1296" w:type="dxa"/>
            <w:noWrap/>
            <w:vAlign w:val="center"/>
            <w:hideMark/>
          </w:tcPr>
          <w:p w14:paraId="491415B5" w14:textId="77777777" w:rsidR="00737705" w:rsidRPr="00282C93" w:rsidRDefault="00737705" w:rsidP="00823B12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5/21(火)</w:t>
            </w:r>
          </w:p>
        </w:tc>
        <w:tc>
          <w:tcPr>
            <w:tcW w:w="3391" w:type="dxa"/>
            <w:vAlign w:val="center"/>
            <w:hideMark/>
          </w:tcPr>
          <w:p w14:paraId="22919EB7" w14:textId="77777777" w:rsidR="00737705" w:rsidRPr="00282C93" w:rsidRDefault="00737705" w:rsidP="00823B12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Vol.</w:t>
            </w:r>
            <w:r w:rsidRPr="00282C93">
              <w:rPr>
                <w:rFonts w:ascii="ＭＳ ゴシック" w:eastAsia="ＭＳ ゴシック" w:hAnsi="ＭＳ ゴシック"/>
                <w:sz w:val="18"/>
                <w:szCs w:val="18"/>
              </w:rPr>
              <w:t>15 日本とブータンで村おこししてみた</w:t>
            </w:r>
          </w:p>
        </w:tc>
        <w:tc>
          <w:tcPr>
            <w:tcW w:w="3393" w:type="dxa"/>
            <w:vAlign w:val="center"/>
            <w:hideMark/>
          </w:tcPr>
          <w:p w14:paraId="4782A3C7" w14:textId="77777777" w:rsidR="00737705" w:rsidRPr="00282C93" w:rsidRDefault="00737705" w:rsidP="00823B12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20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森下航平</w:t>
            </w: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(京都大学大学院　アジア・アフリカ地域研究研究科　東南アジア地域研究専攻)</w:t>
            </w:r>
          </w:p>
        </w:tc>
        <w:tc>
          <w:tcPr>
            <w:tcW w:w="425" w:type="dxa"/>
            <w:noWrap/>
            <w:vAlign w:val="center"/>
            <w:hideMark/>
          </w:tcPr>
          <w:p w14:paraId="79D1E633" w14:textId="77777777" w:rsidR="00737705" w:rsidRPr="00282C93" w:rsidRDefault="00737705" w:rsidP="00823B12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25</w:t>
            </w:r>
          </w:p>
        </w:tc>
      </w:tr>
      <w:tr w:rsidR="00737705" w:rsidRPr="00594860" w14:paraId="6F7B7444" w14:textId="77777777" w:rsidTr="00823B12">
        <w:trPr>
          <w:trHeight w:val="420"/>
        </w:trPr>
        <w:tc>
          <w:tcPr>
            <w:tcW w:w="1296" w:type="dxa"/>
            <w:noWrap/>
            <w:vAlign w:val="center"/>
            <w:hideMark/>
          </w:tcPr>
          <w:p w14:paraId="39F4F229" w14:textId="77777777" w:rsidR="00737705" w:rsidRPr="00282C93" w:rsidRDefault="00737705" w:rsidP="00823B12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6/20(木)</w:t>
            </w:r>
          </w:p>
        </w:tc>
        <w:tc>
          <w:tcPr>
            <w:tcW w:w="3391" w:type="dxa"/>
            <w:vAlign w:val="center"/>
            <w:hideMark/>
          </w:tcPr>
          <w:p w14:paraId="04FAF374" w14:textId="77777777" w:rsidR="00737705" w:rsidRPr="00282C93" w:rsidRDefault="00737705" w:rsidP="00823B12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Vol.</w:t>
            </w:r>
            <w:r w:rsidRPr="00282C93">
              <w:rPr>
                <w:rFonts w:ascii="ＭＳ ゴシック" w:eastAsia="ＭＳ ゴシック" w:hAnsi="ＭＳ ゴシック"/>
                <w:sz w:val="18"/>
                <w:szCs w:val="18"/>
              </w:rPr>
              <w:t>16 私が裁判官になるまで</w:t>
            </w:r>
          </w:p>
        </w:tc>
        <w:tc>
          <w:tcPr>
            <w:tcW w:w="3393" w:type="dxa"/>
            <w:vAlign w:val="center"/>
            <w:hideMark/>
          </w:tcPr>
          <w:p w14:paraId="2A5A537A" w14:textId="77777777" w:rsidR="00737705" w:rsidRPr="00282C93" w:rsidRDefault="00737705" w:rsidP="00823B12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20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髙島菜緒</w:t>
            </w: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(津地方裁判所 刑事部 裁判官)</w:t>
            </w:r>
          </w:p>
        </w:tc>
        <w:tc>
          <w:tcPr>
            <w:tcW w:w="425" w:type="dxa"/>
            <w:noWrap/>
            <w:vAlign w:val="center"/>
            <w:hideMark/>
          </w:tcPr>
          <w:p w14:paraId="66413AD9" w14:textId="77777777" w:rsidR="00737705" w:rsidRPr="00282C93" w:rsidRDefault="00737705" w:rsidP="00823B12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46</w:t>
            </w:r>
          </w:p>
        </w:tc>
      </w:tr>
      <w:tr w:rsidR="00737705" w:rsidRPr="00594860" w14:paraId="02552A33" w14:textId="77777777" w:rsidTr="00823B12">
        <w:trPr>
          <w:trHeight w:val="675"/>
        </w:trPr>
        <w:tc>
          <w:tcPr>
            <w:tcW w:w="1296" w:type="dxa"/>
            <w:noWrap/>
            <w:vAlign w:val="center"/>
            <w:hideMark/>
          </w:tcPr>
          <w:p w14:paraId="6E2841F2" w14:textId="77777777" w:rsidR="00737705" w:rsidRPr="00282C93" w:rsidRDefault="00737705" w:rsidP="00823B12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6/26(水)</w:t>
            </w:r>
          </w:p>
        </w:tc>
        <w:tc>
          <w:tcPr>
            <w:tcW w:w="3391" w:type="dxa"/>
            <w:vAlign w:val="center"/>
            <w:hideMark/>
          </w:tcPr>
          <w:p w14:paraId="1976DAD3" w14:textId="77777777" w:rsidR="00737705" w:rsidRPr="00282C93" w:rsidRDefault="00737705" w:rsidP="00823B12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Vol.</w:t>
            </w:r>
            <w:r w:rsidRPr="00282C93">
              <w:rPr>
                <w:rFonts w:ascii="ＭＳ ゴシック" w:eastAsia="ＭＳ ゴシック" w:hAnsi="ＭＳ ゴシック"/>
                <w:sz w:val="18"/>
                <w:szCs w:val="18"/>
              </w:rPr>
              <w:t>17 神島と地域医療と私</w:t>
            </w:r>
          </w:p>
        </w:tc>
        <w:tc>
          <w:tcPr>
            <w:tcW w:w="3393" w:type="dxa"/>
            <w:vAlign w:val="center"/>
            <w:hideMark/>
          </w:tcPr>
          <w:p w14:paraId="7FB59881" w14:textId="77777777" w:rsidR="00737705" w:rsidRPr="00282C93" w:rsidRDefault="00737705" w:rsidP="00823B12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小泉圭吾(鳥羽市立神島診療所 所長・三重県医療保健部 へき地医療総括監・三重県地域医療研修センター（METCH）センター長)</w:t>
            </w:r>
          </w:p>
        </w:tc>
        <w:tc>
          <w:tcPr>
            <w:tcW w:w="425" w:type="dxa"/>
            <w:noWrap/>
            <w:vAlign w:val="center"/>
            <w:hideMark/>
          </w:tcPr>
          <w:p w14:paraId="74A8947B" w14:textId="77777777" w:rsidR="00737705" w:rsidRPr="00282C93" w:rsidRDefault="00737705" w:rsidP="00823B12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67</w:t>
            </w:r>
          </w:p>
        </w:tc>
      </w:tr>
      <w:tr w:rsidR="00737705" w:rsidRPr="00594860" w14:paraId="47A047E3" w14:textId="77777777" w:rsidTr="00823B12">
        <w:trPr>
          <w:trHeight w:val="484"/>
        </w:trPr>
        <w:tc>
          <w:tcPr>
            <w:tcW w:w="1296" w:type="dxa"/>
            <w:noWrap/>
            <w:vAlign w:val="center"/>
            <w:hideMark/>
          </w:tcPr>
          <w:p w14:paraId="18408F37" w14:textId="77777777" w:rsidR="00737705" w:rsidRPr="00282C93" w:rsidRDefault="00737705" w:rsidP="00823B12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7/2(火)</w:t>
            </w:r>
          </w:p>
        </w:tc>
        <w:tc>
          <w:tcPr>
            <w:tcW w:w="3391" w:type="dxa"/>
            <w:vAlign w:val="center"/>
            <w:hideMark/>
          </w:tcPr>
          <w:p w14:paraId="7FC2FCA8" w14:textId="77777777" w:rsidR="00737705" w:rsidRPr="00282C93" w:rsidRDefault="00737705" w:rsidP="00823B12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Vol.</w:t>
            </w:r>
            <w:r w:rsidRPr="00282C93">
              <w:rPr>
                <w:rFonts w:ascii="ＭＳ ゴシック" w:eastAsia="ＭＳ ゴシック" w:hAnsi="ＭＳ ゴシック"/>
                <w:sz w:val="18"/>
                <w:szCs w:val="18"/>
              </w:rPr>
              <w:t>18 工場夜景に魅せらせて</w:t>
            </w:r>
          </w:p>
        </w:tc>
        <w:tc>
          <w:tcPr>
            <w:tcW w:w="3393" w:type="dxa"/>
            <w:vAlign w:val="center"/>
            <w:hideMark/>
          </w:tcPr>
          <w:p w14:paraId="7663BB67" w14:textId="77777777" w:rsidR="00737705" w:rsidRPr="00282C93" w:rsidRDefault="00737705" w:rsidP="00823B12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20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小林誠司</w:t>
            </w: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(津高校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年担任（数学）)</w:t>
            </w:r>
          </w:p>
        </w:tc>
        <w:tc>
          <w:tcPr>
            <w:tcW w:w="425" w:type="dxa"/>
            <w:noWrap/>
            <w:vAlign w:val="center"/>
            <w:hideMark/>
          </w:tcPr>
          <w:p w14:paraId="6B1960B7" w14:textId="77777777" w:rsidR="00737705" w:rsidRPr="00282C93" w:rsidRDefault="00737705" w:rsidP="00823B12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40</w:t>
            </w:r>
          </w:p>
        </w:tc>
      </w:tr>
      <w:tr w:rsidR="00737705" w:rsidRPr="00594860" w14:paraId="3CA5481A" w14:textId="77777777" w:rsidTr="00823B12">
        <w:trPr>
          <w:trHeight w:val="325"/>
        </w:trPr>
        <w:tc>
          <w:tcPr>
            <w:tcW w:w="1296" w:type="dxa"/>
            <w:noWrap/>
            <w:vAlign w:val="center"/>
            <w:hideMark/>
          </w:tcPr>
          <w:p w14:paraId="6AF2AF98" w14:textId="77777777" w:rsidR="00737705" w:rsidRPr="00282C93" w:rsidRDefault="00737705" w:rsidP="00823B12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7/9(火)</w:t>
            </w:r>
          </w:p>
        </w:tc>
        <w:tc>
          <w:tcPr>
            <w:tcW w:w="3391" w:type="dxa"/>
            <w:vAlign w:val="center"/>
            <w:hideMark/>
          </w:tcPr>
          <w:p w14:paraId="7B475C24" w14:textId="77777777" w:rsidR="00737705" w:rsidRPr="00282C93" w:rsidRDefault="00737705" w:rsidP="00823B12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Vol.</w:t>
            </w:r>
            <w:r w:rsidRPr="00282C93">
              <w:rPr>
                <w:rFonts w:ascii="ＭＳ ゴシック" w:eastAsia="ＭＳ ゴシック" w:hAnsi="ＭＳ ゴシック"/>
                <w:sz w:val="18"/>
                <w:szCs w:val="18"/>
              </w:rPr>
              <w:t>19 私が名張と鳥羽で人の集う場を作る理由</w:t>
            </w:r>
          </w:p>
        </w:tc>
        <w:tc>
          <w:tcPr>
            <w:tcW w:w="3393" w:type="dxa"/>
            <w:vAlign w:val="center"/>
            <w:hideMark/>
          </w:tcPr>
          <w:p w14:paraId="7BA6D014" w14:textId="77777777" w:rsidR="00737705" w:rsidRPr="00282C93" w:rsidRDefault="00737705" w:rsidP="00823B12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20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岩本真歩</w:t>
            </w: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(一般社団法人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kicca</w:t>
            </w: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事務局／FLAT COFFEEオーナー)</w:t>
            </w:r>
          </w:p>
        </w:tc>
        <w:tc>
          <w:tcPr>
            <w:tcW w:w="425" w:type="dxa"/>
            <w:noWrap/>
            <w:vAlign w:val="center"/>
            <w:hideMark/>
          </w:tcPr>
          <w:p w14:paraId="49898AF9" w14:textId="77777777" w:rsidR="00737705" w:rsidRPr="00282C93" w:rsidRDefault="00737705" w:rsidP="00823B12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</w:p>
        </w:tc>
      </w:tr>
      <w:tr w:rsidR="00737705" w:rsidRPr="00594860" w14:paraId="37B4C49B" w14:textId="77777777" w:rsidTr="00823B12">
        <w:trPr>
          <w:trHeight w:val="660"/>
        </w:trPr>
        <w:tc>
          <w:tcPr>
            <w:tcW w:w="1296" w:type="dxa"/>
            <w:noWrap/>
            <w:vAlign w:val="center"/>
            <w:hideMark/>
          </w:tcPr>
          <w:p w14:paraId="2BCBD886" w14:textId="77777777" w:rsidR="00737705" w:rsidRPr="00282C93" w:rsidRDefault="00737705" w:rsidP="00823B12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7/22(月)</w:t>
            </w:r>
          </w:p>
        </w:tc>
        <w:tc>
          <w:tcPr>
            <w:tcW w:w="3391" w:type="dxa"/>
            <w:vAlign w:val="center"/>
            <w:hideMark/>
          </w:tcPr>
          <w:p w14:paraId="463E66AB" w14:textId="77777777" w:rsidR="00737705" w:rsidRPr="00282C93" w:rsidRDefault="00737705" w:rsidP="00823B12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Vol.</w:t>
            </w:r>
            <w:r w:rsidRPr="00282C93">
              <w:rPr>
                <w:rFonts w:ascii="ＭＳ ゴシック" w:eastAsia="ＭＳ ゴシック" w:hAnsi="ＭＳ ゴシック"/>
                <w:sz w:val="18"/>
                <w:szCs w:val="18"/>
              </w:rPr>
              <w:t>20 東大で国際紛争研究が時代劇研究となるまで　中にいるから伝えられる東大のお話</w:t>
            </w:r>
          </w:p>
        </w:tc>
        <w:tc>
          <w:tcPr>
            <w:tcW w:w="3393" w:type="dxa"/>
            <w:vAlign w:val="center"/>
            <w:hideMark/>
          </w:tcPr>
          <w:p w14:paraId="62F58DBA" w14:textId="77777777" w:rsidR="00737705" w:rsidRPr="00282C93" w:rsidRDefault="00737705" w:rsidP="00823B12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20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藤田奈比古</w:t>
            </w: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(東京大学大学院　総合文化研究科　超域文化科学専攻　表象文化論コース)</w:t>
            </w:r>
          </w:p>
        </w:tc>
        <w:tc>
          <w:tcPr>
            <w:tcW w:w="425" w:type="dxa"/>
            <w:noWrap/>
            <w:vAlign w:val="center"/>
            <w:hideMark/>
          </w:tcPr>
          <w:p w14:paraId="014B1016" w14:textId="77777777" w:rsidR="00737705" w:rsidRPr="00282C93" w:rsidRDefault="00737705" w:rsidP="00823B12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70</w:t>
            </w:r>
          </w:p>
        </w:tc>
      </w:tr>
      <w:tr w:rsidR="00737705" w:rsidRPr="00594860" w14:paraId="2A5C30C4" w14:textId="77777777" w:rsidTr="00823B12">
        <w:trPr>
          <w:trHeight w:val="1198"/>
        </w:trPr>
        <w:tc>
          <w:tcPr>
            <w:tcW w:w="1296" w:type="dxa"/>
            <w:noWrap/>
            <w:vAlign w:val="center"/>
            <w:hideMark/>
          </w:tcPr>
          <w:p w14:paraId="2CE73305" w14:textId="77777777" w:rsidR="00737705" w:rsidRPr="00282C93" w:rsidRDefault="00737705" w:rsidP="00823B12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8/23(金)</w:t>
            </w:r>
          </w:p>
        </w:tc>
        <w:tc>
          <w:tcPr>
            <w:tcW w:w="3391" w:type="dxa"/>
            <w:vAlign w:val="center"/>
            <w:hideMark/>
          </w:tcPr>
          <w:p w14:paraId="3C9D1B69" w14:textId="77777777" w:rsidR="00737705" w:rsidRPr="00282C93" w:rsidRDefault="00737705" w:rsidP="00823B12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Vol.</w:t>
            </w:r>
            <w:r w:rsidRPr="00282C93">
              <w:rPr>
                <w:rFonts w:ascii="ＭＳ ゴシック" w:eastAsia="ＭＳ ゴシック" w:hAnsi="ＭＳ ゴシック"/>
                <w:sz w:val="18"/>
                <w:szCs w:val="18"/>
              </w:rPr>
              <w:t>21 目標を達成し夢を実現する言葉選び　～自分の心を最適化するペップトークとは～</w:t>
            </w:r>
          </w:p>
        </w:tc>
        <w:tc>
          <w:tcPr>
            <w:tcW w:w="3393" w:type="dxa"/>
            <w:vAlign w:val="center"/>
            <w:hideMark/>
          </w:tcPr>
          <w:p w14:paraId="723167C1" w14:textId="77777777" w:rsidR="00737705" w:rsidRPr="00282C93" w:rsidRDefault="00737705" w:rsidP="00823B12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岩﨑由純(日本コアコンディショニング協会 会長／トレーナーズスクエア株式会社 代表取締役社長／日本オリンピック委員会 強化スタッフ／一般財団法人日本ペップトーク普及協会 代表理事)</w:t>
            </w:r>
          </w:p>
        </w:tc>
        <w:tc>
          <w:tcPr>
            <w:tcW w:w="425" w:type="dxa"/>
            <w:noWrap/>
            <w:vAlign w:val="center"/>
            <w:hideMark/>
          </w:tcPr>
          <w:p w14:paraId="6C66446E" w14:textId="77777777" w:rsidR="00737705" w:rsidRPr="00282C93" w:rsidRDefault="00737705" w:rsidP="00823B12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39</w:t>
            </w:r>
          </w:p>
        </w:tc>
      </w:tr>
      <w:tr w:rsidR="00737705" w:rsidRPr="00594860" w14:paraId="78725281" w14:textId="77777777" w:rsidTr="00823B12">
        <w:trPr>
          <w:trHeight w:val="207"/>
        </w:trPr>
        <w:tc>
          <w:tcPr>
            <w:tcW w:w="1296" w:type="dxa"/>
            <w:noWrap/>
            <w:vAlign w:val="center"/>
            <w:hideMark/>
          </w:tcPr>
          <w:p w14:paraId="2DC78BF9" w14:textId="77777777" w:rsidR="00737705" w:rsidRPr="00282C93" w:rsidRDefault="00737705" w:rsidP="00823B12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9/11(水)</w:t>
            </w:r>
          </w:p>
        </w:tc>
        <w:tc>
          <w:tcPr>
            <w:tcW w:w="3391" w:type="dxa"/>
            <w:vAlign w:val="center"/>
            <w:hideMark/>
          </w:tcPr>
          <w:p w14:paraId="5B518ED8" w14:textId="77777777" w:rsidR="00737705" w:rsidRPr="00282C93" w:rsidRDefault="00737705" w:rsidP="00823B12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Vol.</w:t>
            </w:r>
            <w:r w:rsidRPr="00282C93">
              <w:rPr>
                <w:rFonts w:ascii="ＭＳ ゴシック" w:eastAsia="ＭＳ ゴシック" w:hAnsi="ＭＳ ゴシック"/>
                <w:sz w:val="18"/>
                <w:szCs w:val="18"/>
              </w:rPr>
              <w:t>22 あなたの知らないMIE（三重）のスゴさ</w:t>
            </w:r>
          </w:p>
        </w:tc>
        <w:tc>
          <w:tcPr>
            <w:tcW w:w="3393" w:type="dxa"/>
            <w:vAlign w:val="center"/>
            <w:hideMark/>
          </w:tcPr>
          <w:p w14:paraId="62E1E7EE" w14:textId="77777777" w:rsidR="00737705" w:rsidRPr="00282C93" w:rsidRDefault="00737705" w:rsidP="00823B12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20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谷徳彦</w:t>
            </w: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(三重県 関西事務所 副所長)</w:t>
            </w:r>
          </w:p>
        </w:tc>
        <w:tc>
          <w:tcPr>
            <w:tcW w:w="425" w:type="dxa"/>
            <w:noWrap/>
            <w:vAlign w:val="center"/>
            <w:hideMark/>
          </w:tcPr>
          <w:p w14:paraId="0F8B9225" w14:textId="77777777" w:rsidR="00737705" w:rsidRPr="00282C93" w:rsidRDefault="00737705" w:rsidP="00823B12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</w:p>
        </w:tc>
      </w:tr>
      <w:tr w:rsidR="00737705" w:rsidRPr="00594860" w14:paraId="412A1EFE" w14:textId="77777777" w:rsidTr="00823B12">
        <w:trPr>
          <w:trHeight w:val="469"/>
        </w:trPr>
        <w:tc>
          <w:tcPr>
            <w:tcW w:w="1296" w:type="dxa"/>
            <w:noWrap/>
            <w:vAlign w:val="center"/>
            <w:hideMark/>
          </w:tcPr>
          <w:p w14:paraId="54D4207D" w14:textId="77777777" w:rsidR="00737705" w:rsidRPr="00282C93" w:rsidRDefault="00737705" w:rsidP="00823B12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9/13(金)</w:t>
            </w:r>
          </w:p>
        </w:tc>
        <w:tc>
          <w:tcPr>
            <w:tcW w:w="3391" w:type="dxa"/>
            <w:vAlign w:val="center"/>
            <w:hideMark/>
          </w:tcPr>
          <w:p w14:paraId="68EF3E8A" w14:textId="77777777" w:rsidR="00737705" w:rsidRPr="00282C93" w:rsidRDefault="00737705" w:rsidP="00823B12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Vol.</w:t>
            </w:r>
            <w:r w:rsidRPr="00282C93">
              <w:rPr>
                <w:rFonts w:ascii="ＭＳ ゴシック" w:eastAsia="ＭＳ ゴシック" w:hAnsi="ＭＳ ゴシック"/>
                <w:sz w:val="18"/>
                <w:szCs w:val="18"/>
              </w:rPr>
              <w:t>23 2011紀伊半島大水害の現実（リアル）　紀南高での実体験から</w:t>
            </w:r>
          </w:p>
        </w:tc>
        <w:tc>
          <w:tcPr>
            <w:tcW w:w="3393" w:type="dxa"/>
            <w:vAlign w:val="center"/>
            <w:hideMark/>
          </w:tcPr>
          <w:p w14:paraId="3D3F19E3" w14:textId="77777777" w:rsidR="00737705" w:rsidRPr="00282C93" w:rsidRDefault="00737705" w:rsidP="00823B12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大丸薫(津高校　進路指導部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主事</w:t>
            </w: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（数学）)</w:t>
            </w:r>
          </w:p>
        </w:tc>
        <w:tc>
          <w:tcPr>
            <w:tcW w:w="425" w:type="dxa"/>
            <w:noWrap/>
            <w:vAlign w:val="center"/>
            <w:hideMark/>
          </w:tcPr>
          <w:p w14:paraId="38D0E691" w14:textId="77777777" w:rsidR="00737705" w:rsidRPr="00282C93" w:rsidRDefault="00737705" w:rsidP="00823B12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</w:p>
        </w:tc>
      </w:tr>
      <w:tr w:rsidR="00737705" w:rsidRPr="00594860" w14:paraId="51A8909B" w14:textId="77777777" w:rsidTr="00737705">
        <w:trPr>
          <w:trHeight w:val="559"/>
        </w:trPr>
        <w:tc>
          <w:tcPr>
            <w:tcW w:w="1296" w:type="dxa"/>
            <w:noWrap/>
            <w:vAlign w:val="center"/>
            <w:hideMark/>
          </w:tcPr>
          <w:p w14:paraId="07F3D9B5" w14:textId="77777777" w:rsidR="00737705" w:rsidRPr="00282C93" w:rsidRDefault="00737705" w:rsidP="00823B12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10/23(水)</w:t>
            </w:r>
          </w:p>
        </w:tc>
        <w:tc>
          <w:tcPr>
            <w:tcW w:w="3391" w:type="dxa"/>
            <w:vAlign w:val="center"/>
            <w:hideMark/>
          </w:tcPr>
          <w:p w14:paraId="30F3A9A8" w14:textId="77777777" w:rsidR="00737705" w:rsidRPr="00282C93" w:rsidRDefault="00737705" w:rsidP="00823B12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Vol.</w:t>
            </w:r>
            <w:r w:rsidRPr="00282C93">
              <w:rPr>
                <w:rFonts w:ascii="ＭＳ ゴシック" w:eastAsia="ＭＳ ゴシック" w:hAnsi="ＭＳ ゴシック"/>
                <w:sz w:val="18"/>
                <w:szCs w:val="18"/>
              </w:rPr>
              <w:t>24 経済、文化、芸術、スポーツ…。「文系」ってなんだろう？</w:t>
            </w:r>
          </w:p>
        </w:tc>
        <w:tc>
          <w:tcPr>
            <w:tcW w:w="3393" w:type="dxa"/>
            <w:vAlign w:val="center"/>
            <w:hideMark/>
          </w:tcPr>
          <w:p w14:paraId="0EC04EA7" w14:textId="77777777" w:rsidR="00737705" w:rsidRPr="00282C93" w:rsidRDefault="00737705" w:rsidP="00823B12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20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中村英仁</w:t>
            </w: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(一橋大学大学院　経営管理研究科　准教授)</w:t>
            </w:r>
          </w:p>
        </w:tc>
        <w:tc>
          <w:tcPr>
            <w:tcW w:w="425" w:type="dxa"/>
            <w:noWrap/>
            <w:vAlign w:val="center"/>
            <w:hideMark/>
          </w:tcPr>
          <w:p w14:paraId="02960E20" w14:textId="77777777" w:rsidR="00737705" w:rsidRPr="00282C93" w:rsidRDefault="00737705" w:rsidP="00823B12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2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19</w:t>
            </w:r>
          </w:p>
        </w:tc>
      </w:tr>
      <w:tr w:rsidR="00737705" w:rsidRPr="00594860" w14:paraId="666669E9" w14:textId="77777777" w:rsidTr="00737705">
        <w:trPr>
          <w:trHeight w:val="567"/>
        </w:trPr>
        <w:tc>
          <w:tcPr>
            <w:tcW w:w="1296" w:type="dxa"/>
            <w:noWrap/>
            <w:vAlign w:val="center"/>
          </w:tcPr>
          <w:p w14:paraId="679E22A9" w14:textId="1736D598" w:rsidR="00737705" w:rsidRPr="00282C93" w:rsidRDefault="00737705" w:rsidP="00737705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11/6(水)</w:t>
            </w:r>
          </w:p>
        </w:tc>
        <w:tc>
          <w:tcPr>
            <w:tcW w:w="3391" w:type="dxa"/>
            <w:vAlign w:val="center"/>
          </w:tcPr>
          <w:p w14:paraId="38A48AFB" w14:textId="2DACE104" w:rsidR="00737705" w:rsidRDefault="00737705" w:rsidP="00737705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t>Vol.</w:t>
            </w:r>
            <w:r w:rsidRPr="0008214D">
              <w:rPr>
                <w:rFonts w:ascii="ＭＳ ゴシック" w:eastAsia="ＭＳ ゴシック" w:hAnsi="ＭＳ ゴシック"/>
                <w:sz w:val="18"/>
                <w:szCs w:val="20"/>
              </w:rPr>
              <w:t>25 海外協力隊員として南国モルディブに行ってみて</w:t>
            </w:r>
          </w:p>
        </w:tc>
        <w:tc>
          <w:tcPr>
            <w:tcW w:w="3393" w:type="dxa"/>
            <w:vAlign w:val="center"/>
          </w:tcPr>
          <w:p w14:paraId="1B749401" w14:textId="5C412427" w:rsidR="00737705" w:rsidRPr="00590206" w:rsidRDefault="00737705" w:rsidP="00737705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59020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清水綾香</w:t>
            </w:r>
            <w:r w:rsidRPr="0008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(元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JICA</w:t>
            </w:r>
            <w:r w:rsidRPr="0008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海外協力隊員)</w:t>
            </w:r>
          </w:p>
        </w:tc>
        <w:tc>
          <w:tcPr>
            <w:tcW w:w="425" w:type="dxa"/>
            <w:noWrap/>
            <w:vAlign w:val="center"/>
          </w:tcPr>
          <w:p w14:paraId="625EB584" w14:textId="4A14D3DE" w:rsidR="00737705" w:rsidRPr="00282C93" w:rsidRDefault="00737705" w:rsidP="00737705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6</w:t>
            </w:r>
          </w:p>
        </w:tc>
      </w:tr>
      <w:tr w:rsidR="00737705" w:rsidRPr="00594860" w14:paraId="25B15EB4" w14:textId="77777777" w:rsidTr="00823B12">
        <w:trPr>
          <w:trHeight w:val="649"/>
        </w:trPr>
        <w:tc>
          <w:tcPr>
            <w:tcW w:w="1296" w:type="dxa"/>
            <w:noWrap/>
            <w:vAlign w:val="center"/>
          </w:tcPr>
          <w:p w14:paraId="5368F36F" w14:textId="1C10D47A" w:rsidR="00737705" w:rsidRPr="00282C93" w:rsidRDefault="00737705" w:rsidP="00737705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11/13(水)</w:t>
            </w:r>
          </w:p>
        </w:tc>
        <w:tc>
          <w:tcPr>
            <w:tcW w:w="3391" w:type="dxa"/>
            <w:vAlign w:val="center"/>
          </w:tcPr>
          <w:p w14:paraId="7C4FD033" w14:textId="4CB40437" w:rsidR="00737705" w:rsidRDefault="00737705" w:rsidP="00737705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t>Vol.</w:t>
            </w:r>
            <w:r w:rsidRPr="0008214D">
              <w:rPr>
                <w:rFonts w:ascii="ＭＳ ゴシック" w:eastAsia="ＭＳ ゴシック" w:hAnsi="ＭＳ ゴシック"/>
                <w:sz w:val="18"/>
                <w:szCs w:val="20"/>
              </w:rPr>
              <w:t>26 スゴい先輩編「有造館と川喜田半泥子」</w:t>
            </w:r>
          </w:p>
        </w:tc>
        <w:tc>
          <w:tcPr>
            <w:tcW w:w="3393" w:type="dxa"/>
            <w:vAlign w:val="center"/>
          </w:tcPr>
          <w:p w14:paraId="1CF31D6E" w14:textId="31129F27" w:rsidR="00737705" w:rsidRPr="00590206" w:rsidRDefault="00737705" w:rsidP="00737705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08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桐田貴史(公益財団法人 石水博物館　学芸員/東京大学史料編纂所共同研究員)</w:t>
            </w:r>
          </w:p>
        </w:tc>
        <w:tc>
          <w:tcPr>
            <w:tcW w:w="425" w:type="dxa"/>
            <w:noWrap/>
            <w:vAlign w:val="center"/>
          </w:tcPr>
          <w:p w14:paraId="35BCC3D4" w14:textId="32706799" w:rsidR="00737705" w:rsidRPr="00282C93" w:rsidRDefault="00737705" w:rsidP="00737705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16</w:t>
            </w:r>
          </w:p>
        </w:tc>
      </w:tr>
      <w:tr w:rsidR="00737705" w:rsidRPr="00594860" w14:paraId="5ED736B3" w14:textId="77777777" w:rsidTr="00737705">
        <w:trPr>
          <w:trHeight w:val="514"/>
        </w:trPr>
        <w:tc>
          <w:tcPr>
            <w:tcW w:w="1296" w:type="dxa"/>
            <w:noWrap/>
            <w:vAlign w:val="center"/>
          </w:tcPr>
          <w:p w14:paraId="5D9009DD" w14:textId="1D43168D" w:rsidR="00737705" w:rsidRPr="00282C93" w:rsidRDefault="00737705" w:rsidP="00737705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12/2(月)</w:t>
            </w:r>
          </w:p>
        </w:tc>
        <w:tc>
          <w:tcPr>
            <w:tcW w:w="3391" w:type="dxa"/>
            <w:vAlign w:val="center"/>
          </w:tcPr>
          <w:p w14:paraId="79D740B8" w14:textId="31C4DB04" w:rsidR="00737705" w:rsidRDefault="00737705" w:rsidP="00737705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t>Vol.</w:t>
            </w:r>
            <w:r w:rsidRPr="0008214D">
              <w:rPr>
                <w:rFonts w:ascii="ＭＳ ゴシック" w:eastAsia="ＭＳ ゴシック" w:hAnsi="ＭＳ ゴシック"/>
                <w:sz w:val="18"/>
                <w:szCs w:val="20"/>
              </w:rPr>
              <w:t>27 ノンフィクション作家と日本の現在（いま）について話そう</w:t>
            </w:r>
          </w:p>
        </w:tc>
        <w:tc>
          <w:tcPr>
            <w:tcW w:w="3393" w:type="dxa"/>
            <w:vAlign w:val="center"/>
          </w:tcPr>
          <w:p w14:paraId="51DAC017" w14:textId="68130058" w:rsidR="00737705" w:rsidRPr="00590206" w:rsidRDefault="00737705" w:rsidP="00737705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08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石井光太(作家)</w:t>
            </w:r>
          </w:p>
        </w:tc>
        <w:tc>
          <w:tcPr>
            <w:tcW w:w="425" w:type="dxa"/>
            <w:noWrap/>
            <w:vAlign w:val="center"/>
          </w:tcPr>
          <w:p w14:paraId="500805E6" w14:textId="3C010C48" w:rsidR="00737705" w:rsidRPr="00282C93" w:rsidRDefault="00737705" w:rsidP="00737705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2</w:t>
            </w:r>
          </w:p>
        </w:tc>
      </w:tr>
      <w:tr w:rsidR="00737705" w:rsidRPr="00594860" w14:paraId="4C7D575E" w14:textId="77777777" w:rsidTr="00823B12">
        <w:trPr>
          <w:trHeight w:val="649"/>
        </w:trPr>
        <w:tc>
          <w:tcPr>
            <w:tcW w:w="1296" w:type="dxa"/>
            <w:noWrap/>
            <w:vAlign w:val="center"/>
          </w:tcPr>
          <w:p w14:paraId="0F3B3181" w14:textId="0F40F79B" w:rsidR="00737705" w:rsidRPr="00282C93" w:rsidRDefault="00737705" w:rsidP="00737705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lastRenderedPageBreak/>
              <w:t>12/5(木)</w:t>
            </w:r>
          </w:p>
        </w:tc>
        <w:tc>
          <w:tcPr>
            <w:tcW w:w="3391" w:type="dxa"/>
            <w:vAlign w:val="center"/>
          </w:tcPr>
          <w:p w14:paraId="6CE6D8B5" w14:textId="4A67B9CB" w:rsidR="00737705" w:rsidRDefault="00737705" w:rsidP="00737705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t>Vol.</w:t>
            </w:r>
            <w:r w:rsidRPr="0008214D">
              <w:rPr>
                <w:rFonts w:ascii="ＭＳ ゴシック" w:eastAsia="ＭＳ ゴシック" w:hAnsi="ＭＳ ゴシック"/>
                <w:sz w:val="18"/>
                <w:szCs w:val="20"/>
              </w:rPr>
              <w:t>28 津市からはじまる写真家のおはなし</w:t>
            </w:r>
          </w:p>
        </w:tc>
        <w:tc>
          <w:tcPr>
            <w:tcW w:w="3393" w:type="dxa"/>
            <w:vAlign w:val="center"/>
          </w:tcPr>
          <w:p w14:paraId="6F149675" w14:textId="084F7B57" w:rsidR="00737705" w:rsidRPr="00590206" w:rsidRDefault="00737705" w:rsidP="00737705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08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浅田政志(写真家)</w:t>
            </w:r>
          </w:p>
        </w:tc>
        <w:tc>
          <w:tcPr>
            <w:tcW w:w="425" w:type="dxa"/>
            <w:noWrap/>
            <w:vAlign w:val="center"/>
          </w:tcPr>
          <w:p w14:paraId="03DCE657" w14:textId="6C3B5CDE" w:rsidR="00737705" w:rsidRPr="00282C93" w:rsidRDefault="00737705" w:rsidP="00737705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21</w:t>
            </w:r>
          </w:p>
        </w:tc>
      </w:tr>
      <w:tr w:rsidR="00737705" w:rsidRPr="00594860" w14:paraId="3BA2E019" w14:textId="77777777" w:rsidTr="00823B12">
        <w:trPr>
          <w:trHeight w:val="649"/>
        </w:trPr>
        <w:tc>
          <w:tcPr>
            <w:tcW w:w="1296" w:type="dxa"/>
            <w:noWrap/>
            <w:vAlign w:val="center"/>
          </w:tcPr>
          <w:p w14:paraId="357DCB34" w14:textId="3C66AD8E" w:rsidR="00737705" w:rsidRPr="00282C93" w:rsidRDefault="00737705" w:rsidP="00737705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12/17(火)</w:t>
            </w:r>
          </w:p>
        </w:tc>
        <w:tc>
          <w:tcPr>
            <w:tcW w:w="3391" w:type="dxa"/>
            <w:vAlign w:val="center"/>
          </w:tcPr>
          <w:p w14:paraId="35E949CE" w14:textId="4A1CF2A2" w:rsidR="00737705" w:rsidRDefault="00737705" w:rsidP="00737705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t>Vol.</w:t>
            </w:r>
            <w:r w:rsidRPr="0008214D">
              <w:rPr>
                <w:rFonts w:ascii="ＭＳ ゴシック" w:eastAsia="ＭＳ ゴシック" w:hAnsi="ＭＳ ゴシック"/>
                <w:sz w:val="18"/>
                <w:szCs w:val="20"/>
              </w:rPr>
              <w:t>29 新聞記者という仕事　海外特派員の経験を中心に</w:t>
            </w:r>
          </w:p>
        </w:tc>
        <w:tc>
          <w:tcPr>
            <w:tcW w:w="3393" w:type="dxa"/>
            <w:vAlign w:val="center"/>
          </w:tcPr>
          <w:p w14:paraId="51C13B5A" w14:textId="539506B8" w:rsidR="00737705" w:rsidRPr="00590206" w:rsidRDefault="00737705" w:rsidP="00737705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08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竹田佳彦(株式会社中日新聞社 名古屋本社編集局 国際部)</w:t>
            </w:r>
          </w:p>
        </w:tc>
        <w:tc>
          <w:tcPr>
            <w:tcW w:w="425" w:type="dxa"/>
            <w:noWrap/>
            <w:vAlign w:val="center"/>
          </w:tcPr>
          <w:p w14:paraId="7D0ECB86" w14:textId="172FA0D4" w:rsidR="00737705" w:rsidRPr="00282C93" w:rsidRDefault="00737705" w:rsidP="00737705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10</w:t>
            </w:r>
          </w:p>
        </w:tc>
      </w:tr>
      <w:tr w:rsidR="00737705" w:rsidRPr="00594860" w14:paraId="45CC6DF8" w14:textId="77777777" w:rsidTr="00823B12">
        <w:trPr>
          <w:trHeight w:val="649"/>
        </w:trPr>
        <w:tc>
          <w:tcPr>
            <w:tcW w:w="1296" w:type="dxa"/>
            <w:noWrap/>
            <w:vAlign w:val="center"/>
          </w:tcPr>
          <w:p w14:paraId="382527BE" w14:textId="1939B2A5" w:rsidR="00737705" w:rsidRPr="00282C93" w:rsidRDefault="00737705" w:rsidP="00737705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12/18(水)</w:t>
            </w:r>
          </w:p>
        </w:tc>
        <w:tc>
          <w:tcPr>
            <w:tcW w:w="3391" w:type="dxa"/>
            <w:vAlign w:val="center"/>
          </w:tcPr>
          <w:p w14:paraId="047279D2" w14:textId="55871E4F" w:rsidR="00737705" w:rsidRDefault="00737705" w:rsidP="00737705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t>Vol.</w:t>
            </w:r>
            <w:r w:rsidRPr="0008214D">
              <w:rPr>
                <w:rFonts w:ascii="ＭＳ ゴシック" w:eastAsia="ＭＳ ゴシック" w:hAnsi="ＭＳ ゴシック"/>
                <w:sz w:val="18"/>
                <w:szCs w:val="20"/>
              </w:rPr>
              <w:t>30 台湾の大学から世界で活躍できる人材を目指して</w:t>
            </w:r>
          </w:p>
        </w:tc>
        <w:tc>
          <w:tcPr>
            <w:tcW w:w="3393" w:type="dxa"/>
            <w:vAlign w:val="center"/>
          </w:tcPr>
          <w:p w14:paraId="36B81FF1" w14:textId="3BA2A9A5" w:rsidR="00737705" w:rsidRPr="00590206" w:rsidRDefault="00737705" w:rsidP="00737705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08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安蒜美保(一般社団法人 台湾留学サポートセンター　会長</w:t>
            </w:r>
            <w:r w:rsidRPr="0008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br/>
              <w:t>台湾・実践大学　兼任講師)</w:t>
            </w:r>
          </w:p>
        </w:tc>
        <w:tc>
          <w:tcPr>
            <w:tcW w:w="425" w:type="dxa"/>
            <w:noWrap/>
            <w:vAlign w:val="center"/>
          </w:tcPr>
          <w:p w14:paraId="50AE324C" w14:textId="6A52FCD3" w:rsidR="00737705" w:rsidRPr="00282C93" w:rsidRDefault="00737705" w:rsidP="00737705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15</w:t>
            </w:r>
          </w:p>
        </w:tc>
      </w:tr>
      <w:tr w:rsidR="00737705" w:rsidRPr="00594860" w14:paraId="24ECAFED" w14:textId="77777777" w:rsidTr="00823B12">
        <w:trPr>
          <w:trHeight w:val="649"/>
        </w:trPr>
        <w:tc>
          <w:tcPr>
            <w:tcW w:w="1296" w:type="dxa"/>
            <w:noWrap/>
            <w:vAlign w:val="center"/>
          </w:tcPr>
          <w:p w14:paraId="7A2778A0" w14:textId="0CBA1B59" w:rsidR="00737705" w:rsidRPr="00282C93" w:rsidRDefault="00737705" w:rsidP="00737705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25/</w:t>
            </w:r>
            <w:r w:rsidRPr="0008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1/20(月)</w:t>
            </w:r>
          </w:p>
        </w:tc>
        <w:tc>
          <w:tcPr>
            <w:tcW w:w="3391" w:type="dxa"/>
            <w:vAlign w:val="center"/>
          </w:tcPr>
          <w:p w14:paraId="574B89B6" w14:textId="5AB7E000" w:rsidR="00737705" w:rsidRDefault="00737705" w:rsidP="00737705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t>Vol.</w:t>
            </w:r>
            <w:r w:rsidRPr="0008214D">
              <w:rPr>
                <w:rFonts w:ascii="ＭＳ ゴシック" w:eastAsia="ＭＳ ゴシック" w:hAnsi="ＭＳ ゴシック"/>
                <w:sz w:val="18"/>
                <w:szCs w:val="20"/>
              </w:rPr>
              <w:t>31 カフェ編「就労継続支援B型事業所　お菓子工房Ｍが目指すもの」</w:t>
            </w:r>
          </w:p>
        </w:tc>
        <w:tc>
          <w:tcPr>
            <w:tcW w:w="3393" w:type="dxa"/>
            <w:vAlign w:val="center"/>
          </w:tcPr>
          <w:p w14:paraId="07EEE110" w14:textId="5B194274" w:rsidR="00737705" w:rsidRPr="00590206" w:rsidRDefault="00737705" w:rsidP="00737705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08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瀬田雄也(社会福祉法人 まつさか福祉会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就労</w:t>
            </w:r>
            <w:r w:rsidRPr="0008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継続支援Ｂ型事業所 お菓子工房Ｍ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  <w:r w:rsidRPr="0008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生活支援係長)</w:t>
            </w:r>
          </w:p>
        </w:tc>
        <w:tc>
          <w:tcPr>
            <w:tcW w:w="425" w:type="dxa"/>
            <w:noWrap/>
            <w:vAlign w:val="center"/>
          </w:tcPr>
          <w:p w14:paraId="723CE366" w14:textId="73174FE7" w:rsidR="00737705" w:rsidRPr="00282C93" w:rsidRDefault="00737705" w:rsidP="00737705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36</w:t>
            </w:r>
          </w:p>
        </w:tc>
      </w:tr>
      <w:tr w:rsidR="00737705" w:rsidRPr="00594860" w14:paraId="54FC7DCC" w14:textId="77777777" w:rsidTr="00737705">
        <w:trPr>
          <w:trHeight w:val="545"/>
        </w:trPr>
        <w:tc>
          <w:tcPr>
            <w:tcW w:w="1296" w:type="dxa"/>
            <w:noWrap/>
            <w:vAlign w:val="center"/>
          </w:tcPr>
          <w:p w14:paraId="08D35CFE" w14:textId="6061431B" w:rsidR="00737705" w:rsidRPr="00282C93" w:rsidRDefault="00737705" w:rsidP="00737705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2/5(水)</w:t>
            </w:r>
          </w:p>
        </w:tc>
        <w:tc>
          <w:tcPr>
            <w:tcW w:w="3391" w:type="dxa"/>
            <w:vAlign w:val="center"/>
          </w:tcPr>
          <w:p w14:paraId="2FA33106" w14:textId="0E585C1F" w:rsidR="00737705" w:rsidRDefault="00737705" w:rsidP="00737705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t>Vol.</w:t>
            </w:r>
            <w:r w:rsidRPr="0008214D">
              <w:rPr>
                <w:rFonts w:ascii="ＭＳ ゴシック" w:eastAsia="ＭＳ ゴシック" w:hAnsi="ＭＳ ゴシック"/>
                <w:sz w:val="18"/>
                <w:szCs w:val="20"/>
              </w:rPr>
              <w:t>32 違う文化の中で暮らしながら働く</w:t>
            </w:r>
          </w:p>
        </w:tc>
        <w:tc>
          <w:tcPr>
            <w:tcW w:w="3393" w:type="dxa"/>
            <w:vAlign w:val="center"/>
          </w:tcPr>
          <w:p w14:paraId="229C883A" w14:textId="6ED2C7A8" w:rsidR="00737705" w:rsidRPr="00590206" w:rsidRDefault="00737705" w:rsidP="00737705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59020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川瀬雅生</w:t>
            </w:r>
            <w:r w:rsidRPr="0008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(住友電装株式会社 執行役員/コーポレート本部 人事部長)</w:t>
            </w:r>
          </w:p>
        </w:tc>
        <w:tc>
          <w:tcPr>
            <w:tcW w:w="425" w:type="dxa"/>
            <w:noWrap/>
            <w:vAlign w:val="center"/>
          </w:tcPr>
          <w:p w14:paraId="6A22D2C3" w14:textId="2742734A" w:rsidR="00737705" w:rsidRPr="00282C93" w:rsidRDefault="00737705" w:rsidP="00737705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6</w:t>
            </w:r>
          </w:p>
        </w:tc>
      </w:tr>
      <w:tr w:rsidR="00737705" w:rsidRPr="00594860" w14:paraId="062620DE" w14:textId="77777777" w:rsidTr="00823B12">
        <w:trPr>
          <w:trHeight w:val="649"/>
        </w:trPr>
        <w:tc>
          <w:tcPr>
            <w:tcW w:w="1296" w:type="dxa"/>
            <w:noWrap/>
            <w:vAlign w:val="center"/>
          </w:tcPr>
          <w:p w14:paraId="49E3CCBA" w14:textId="3B4DB014" w:rsidR="00737705" w:rsidRPr="00282C93" w:rsidRDefault="00737705" w:rsidP="00737705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2/13(木)</w:t>
            </w:r>
          </w:p>
        </w:tc>
        <w:tc>
          <w:tcPr>
            <w:tcW w:w="3391" w:type="dxa"/>
            <w:vAlign w:val="center"/>
          </w:tcPr>
          <w:p w14:paraId="4331D050" w14:textId="2E68D312" w:rsidR="00737705" w:rsidRDefault="00737705" w:rsidP="00737705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t>Vol.</w:t>
            </w:r>
            <w:r w:rsidRPr="0008214D">
              <w:rPr>
                <w:rFonts w:ascii="ＭＳ ゴシック" w:eastAsia="ＭＳ ゴシック" w:hAnsi="ＭＳ ゴシック"/>
                <w:sz w:val="18"/>
                <w:szCs w:val="20"/>
              </w:rPr>
              <w:t>33 副業先生編「旅人」という生き方。生きづらくなったら海外へ行こう！</w:t>
            </w:r>
          </w:p>
        </w:tc>
        <w:tc>
          <w:tcPr>
            <w:tcW w:w="3393" w:type="dxa"/>
            <w:vAlign w:val="center"/>
          </w:tcPr>
          <w:p w14:paraId="6911779C" w14:textId="06763149" w:rsidR="00737705" w:rsidRPr="00590206" w:rsidRDefault="00737705" w:rsidP="00737705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08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岩津立樹(旅人)</w:t>
            </w:r>
          </w:p>
        </w:tc>
        <w:tc>
          <w:tcPr>
            <w:tcW w:w="425" w:type="dxa"/>
            <w:noWrap/>
            <w:vAlign w:val="center"/>
          </w:tcPr>
          <w:p w14:paraId="5E2680C0" w14:textId="7F4D6587" w:rsidR="00737705" w:rsidRPr="00282C93" w:rsidRDefault="00737705" w:rsidP="00737705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未定</w:t>
            </w:r>
          </w:p>
        </w:tc>
      </w:tr>
      <w:tr w:rsidR="00737705" w:rsidRPr="00594860" w14:paraId="09F7E8B5" w14:textId="77777777" w:rsidTr="00737705">
        <w:trPr>
          <w:trHeight w:val="591"/>
        </w:trPr>
        <w:tc>
          <w:tcPr>
            <w:tcW w:w="1296" w:type="dxa"/>
            <w:noWrap/>
            <w:vAlign w:val="center"/>
          </w:tcPr>
          <w:p w14:paraId="45CD1A83" w14:textId="573CEC18" w:rsidR="00737705" w:rsidRPr="00282C93" w:rsidRDefault="00737705" w:rsidP="00737705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3/6(木)</w:t>
            </w:r>
          </w:p>
        </w:tc>
        <w:tc>
          <w:tcPr>
            <w:tcW w:w="3391" w:type="dxa"/>
            <w:vAlign w:val="center"/>
          </w:tcPr>
          <w:p w14:paraId="687EF704" w14:textId="573A3EE4" w:rsidR="00737705" w:rsidRDefault="00737705" w:rsidP="00737705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t>Vol.</w:t>
            </w:r>
            <w:r w:rsidRPr="0008214D">
              <w:rPr>
                <w:rFonts w:ascii="ＭＳ ゴシック" w:eastAsia="ＭＳ ゴシック" w:hAnsi="ＭＳ ゴシック"/>
                <w:sz w:val="18"/>
                <w:szCs w:val="20"/>
              </w:rPr>
              <w:t>34 看護師を目指した私が農学部に。理系や文系にこだわらない生き方</w:t>
            </w:r>
          </w:p>
        </w:tc>
        <w:tc>
          <w:tcPr>
            <w:tcW w:w="3393" w:type="dxa"/>
            <w:vAlign w:val="center"/>
          </w:tcPr>
          <w:p w14:paraId="69D75614" w14:textId="708B996D" w:rsidR="00737705" w:rsidRPr="00590206" w:rsidRDefault="00737705" w:rsidP="00737705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59020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中村杏月</w:t>
            </w:r>
            <w:r w:rsidRPr="0008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(東京農工大学　地域生態システム学科　４年生)</w:t>
            </w:r>
          </w:p>
        </w:tc>
        <w:tc>
          <w:tcPr>
            <w:tcW w:w="425" w:type="dxa"/>
            <w:noWrap/>
            <w:vAlign w:val="center"/>
          </w:tcPr>
          <w:p w14:paraId="050E2040" w14:textId="3689DA51" w:rsidR="00737705" w:rsidRPr="00282C93" w:rsidRDefault="00737705" w:rsidP="00737705">
            <w:pPr>
              <w:snapToGrid w:val="0"/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未定</w:t>
            </w:r>
            <w:r w:rsidRPr="00082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</w:p>
        </w:tc>
      </w:tr>
    </w:tbl>
    <w:p w14:paraId="6B934630" w14:textId="5BDAE4E7" w:rsidR="00737705" w:rsidRPr="00484E71" w:rsidRDefault="003531F9" w:rsidP="00737705">
      <w:pPr>
        <w:snapToGrid w:val="0"/>
        <w:ind w:leftChars="3915" w:left="8221" w:rightChars="-200" w:right="-420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490</w:t>
      </w:r>
      <w:r w:rsidR="00737705" w:rsidRPr="00484E71">
        <w:rPr>
          <w:rFonts w:ascii="ＭＳ ゴシック" w:eastAsia="ＭＳ ゴシック" w:hAnsi="ＭＳ ゴシック" w:hint="eastAsia"/>
          <w:sz w:val="18"/>
          <w:szCs w:val="20"/>
        </w:rPr>
        <w:t>人</w:t>
      </w:r>
    </w:p>
    <w:p w14:paraId="0EA399C7" w14:textId="77777777" w:rsidR="008546D5" w:rsidRDefault="008546D5" w:rsidP="00737705">
      <w:pPr>
        <w:snapToGrid w:val="0"/>
        <w:ind w:left="2692" w:rightChars="741" w:right="1556" w:hangingChars="1219" w:hanging="2692"/>
        <w:rPr>
          <w:rFonts w:ascii="ＭＳ ゴシック" w:eastAsia="ＭＳ ゴシック" w:hAnsi="ＭＳ ゴシック"/>
          <w:b/>
          <w:bCs/>
          <w:sz w:val="22"/>
          <w:szCs w:val="24"/>
        </w:rPr>
      </w:pPr>
    </w:p>
    <w:p w14:paraId="0BF883B2" w14:textId="1CAF5D86" w:rsidR="00737705" w:rsidRPr="00B91460" w:rsidRDefault="00737705" w:rsidP="00737705">
      <w:pPr>
        <w:snapToGrid w:val="0"/>
        <w:ind w:left="2692" w:rightChars="741" w:right="1556" w:hangingChars="1219" w:hanging="2692"/>
        <w:rPr>
          <w:rFonts w:ascii="ＭＳ 明朝" w:eastAsia="ＭＳ 明朝" w:hAnsi="ＭＳ 明朝"/>
          <w:b/>
          <w:bCs/>
          <w:sz w:val="22"/>
          <w:szCs w:val="24"/>
        </w:rPr>
      </w:pPr>
      <w:r w:rsidRPr="00C82AB8">
        <w:rPr>
          <w:rFonts w:ascii="ＭＳ ゴシック" w:eastAsia="ＭＳ ゴシック" w:hAnsi="ＭＳ ゴシック" w:hint="eastAsia"/>
          <w:b/>
          <w:bCs/>
          <w:sz w:val="22"/>
          <w:szCs w:val="24"/>
        </w:rPr>
        <w:t>図書館講座と文化講演会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 xml:space="preserve">　</w:t>
      </w:r>
      <w:r w:rsidRPr="00B91460">
        <w:rPr>
          <w:rFonts w:ascii="ＭＳ 明朝" w:eastAsia="ＭＳ 明朝" w:hAnsi="ＭＳ 明朝" w:hint="eastAsia"/>
          <w:sz w:val="18"/>
          <w:szCs w:val="20"/>
        </w:rPr>
        <w:t>グループワークやフィールドワークなど参加者が講師とともに活動したり、著名な講師を招き50人以上の定員で開催するものです。</w:t>
      </w:r>
    </w:p>
    <w:p w14:paraId="57E0F8A3" w14:textId="77777777" w:rsidR="00737705" w:rsidRPr="00637EBE" w:rsidRDefault="00737705" w:rsidP="009844AF">
      <w:pPr>
        <w:snapToGrid w:val="0"/>
        <w:ind w:rightChars="673" w:right="1413"/>
        <w:jc w:val="right"/>
        <w:rPr>
          <w:rFonts w:ascii="ＭＳ ゴシック" w:eastAsia="ＭＳ ゴシック" w:hAnsi="ＭＳ ゴシック"/>
          <w:b/>
          <w:bCs/>
          <w:sz w:val="18"/>
          <w:szCs w:val="20"/>
        </w:rPr>
      </w:pPr>
      <w:r w:rsidRPr="00DF6709">
        <w:rPr>
          <w:rFonts w:ascii="ＭＳ ゴシック" w:eastAsia="ＭＳ ゴシック" w:hAnsi="ＭＳ ゴシック" w:hint="eastAsia"/>
          <w:sz w:val="18"/>
          <w:szCs w:val="20"/>
        </w:rPr>
        <w:t>（敬称略</w:t>
      </w:r>
      <w:r>
        <w:rPr>
          <w:rFonts w:ascii="ＭＳ ゴシック" w:eastAsia="ＭＳ ゴシック" w:hAnsi="ＭＳ ゴシック" w:hint="eastAsia"/>
          <w:sz w:val="18"/>
          <w:szCs w:val="20"/>
        </w:rPr>
        <w:t xml:space="preserve">　下線の方は津高卒業生　</w:t>
      </w:r>
      <w:r w:rsidRPr="00DF6709">
        <w:rPr>
          <w:rFonts w:ascii="ＭＳ ゴシック" w:eastAsia="ＭＳ ゴシック" w:hAnsi="ＭＳ ゴシック" w:hint="eastAsia"/>
          <w:sz w:val="18"/>
          <w:szCs w:val="20"/>
        </w:rPr>
        <w:t>肩書は開催当時のもの）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296"/>
        <w:gridCol w:w="3402"/>
        <w:gridCol w:w="3402"/>
        <w:gridCol w:w="486"/>
      </w:tblGrid>
      <w:tr w:rsidR="00737705" w:rsidRPr="00024B93" w14:paraId="22DAD55B" w14:textId="77777777" w:rsidTr="00823B12">
        <w:trPr>
          <w:trHeight w:val="433"/>
        </w:trPr>
        <w:tc>
          <w:tcPr>
            <w:tcW w:w="1296" w:type="dxa"/>
            <w:noWrap/>
            <w:vAlign w:val="center"/>
            <w:hideMark/>
          </w:tcPr>
          <w:p w14:paraId="6CAF6F29" w14:textId="77777777" w:rsidR="00737705" w:rsidRPr="00024B93" w:rsidRDefault="00737705" w:rsidP="00823B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24B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24/5/14(火)</w:t>
            </w:r>
          </w:p>
        </w:tc>
        <w:tc>
          <w:tcPr>
            <w:tcW w:w="3402" w:type="dxa"/>
            <w:vAlign w:val="center"/>
            <w:hideMark/>
          </w:tcPr>
          <w:p w14:paraId="214871F4" w14:textId="77777777" w:rsidR="00737705" w:rsidRPr="00024B93" w:rsidRDefault="00737705" w:rsidP="00823B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24B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図書館×山岡先生 哲学対話</w:t>
            </w:r>
          </w:p>
        </w:tc>
        <w:tc>
          <w:tcPr>
            <w:tcW w:w="3402" w:type="dxa"/>
            <w:vAlign w:val="center"/>
            <w:hideMark/>
          </w:tcPr>
          <w:p w14:paraId="7348736E" w14:textId="77777777" w:rsidR="00737705" w:rsidRPr="00024B93" w:rsidRDefault="00737705" w:rsidP="00823B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24B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山岡紀久(2年「公共」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</w:t>
            </w:r>
            <w:r w:rsidRPr="00024B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年「倫理」担当)</w:t>
            </w:r>
          </w:p>
        </w:tc>
        <w:tc>
          <w:tcPr>
            <w:tcW w:w="486" w:type="dxa"/>
            <w:noWrap/>
            <w:vAlign w:val="center"/>
            <w:hideMark/>
          </w:tcPr>
          <w:p w14:paraId="3D814257" w14:textId="77777777" w:rsidR="00737705" w:rsidRPr="00024B93" w:rsidRDefault="00737705" w:rsidP="00823B12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24B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20</w:t>
            </w:r>
          </w:p>
        </w:tc>
      </w:tr>
      <w:tr w:rsidR="00737705" w:rsidRPr="00024B93" w14:paraId="46F275B9" w14:textId="77777777" w:rsidTr="00823B12">
        <w:trPr>
          <w:trHeight w:val="486"/>
        </w:trPr>
        <w:tc>
          <w:tcPr>
            <w:tcW w:w="1296" w:type="dxa"/>
            <w:noWrap/>
            <w:vAlign w:val="center"/>
            <w:hideMark/>
          </w:tcPr>
          <w:p w14:paraId="4037BE0E" w14:textId="77777777" w:rsidR="00737705" w:rsidRPr="00024B93" w:rsidRDefault="00737705" w:rsidP="00823B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24B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24/6/19(水)</w:t>
            </w:r>
          </w:p>
        </w:tc>
        <w:tc>
          <w:tcPr>
            <w:tcW w:w="3402" w:type="dxa"/>
            <w:vAlign w:val="center"/>
            <w:hideMark/>
          </w:tcPr>
          <w:p w14:paraId="3582E931" w14:textId="77777777" w:rsidR="00737705" w:rsidRPr="00024B93" w:rsidRDefault="00737705" w:rsidP="00823B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24B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図書館科学講座「くられ先生科学トークショー 科学はすべてを解決する！」</w:t>
            </w:r>
          </w:p>
        </w:tc>
        <w:tc>
          <w:tcPr>
            <w:tcW w:w="3402" w:type="dxa"/>
            <w:hideMark/>
          </w:tcPr>
          <w:p w14:paraId="7A38C8ED" w14:textId="77777777" w:rsidR="00737705" w:rsidRPr="00024B93" w:rsidRDefault="00737705" w:rsidP="00823B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24B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ヘルドクター くられ(作家、科学監修)</w:t>
            </w:r>
          </w:p>
        </w:tc>
        <w:tc>
          <w:tcPr>
            <w:tcW w:w="486" w:type="dxa"/>
            <w:noWrap/>
            <w:vAlign w:val="center"/>
            <w:hideMark/>
          </w:tcPr>
          <w:p w14:paraId="6F811AEA" w14:textId="77777777" w:rsidR="00737705" w:rsidRPr="00024B93" w:rsidRDefault="00737705" w:rsidP="00823B12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24B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121</w:t>
            </w:r>
          </w:p>
        </w:tc>
      </w:tr>
      <w:tr w:rsidR="00737705" w:rsidRPr="00024B93" w14:paraId="27ABC227" w14:textId="77777777" w:rsidTr="00823B12">
        <w:trPr>
          <w:trHeight w:val="789"/>
        </w:trPr>
        <w:tc>
          <w:tcPr>
            <w:tcW w:w="1296" w:type="dxa"/>
            <w:noWrap/>
            <w:vAlign w:val="center"/>
          </w:tcPr>
          <w:p w14:paraId="5E9B17A4" w14:textId="77777777" w:rsidR="00737705" w:rsidRPr="00024B93" w:rsidRDefault="00737705" w:rsidP="00823B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62151">
              <w:rPr>
                <w:rFonts w:ascii="ＭＳ ゴシック" w:eastAsia="ＭＳ ゴシック" w:hAnsi="ＭＳ ゴシック"/>
                <w:sz w:val="18"/>
                <w:szCs w:val="20"/>
              </w:rPr>
              <w:t>24/10/29(火)</w:t>
            </w:r>
          </w:p>
        </w:tc>
        <w:tc>
          <w:tcPr>
            <w:tcW w:w="3402" w:type="dxa"/>
          </w:tcPr>
          <w:p w14:paraId="7EE6DBD2" w14:textId="77777777" w:rsidR="00737705" w:rsidRPr="00AF4816" w:rsidRDefault="00737705" w:rsidP="00823B12">
            <w:pPr>
              <w:snapToGrid w:val="0"/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</w:pPr>
            <w:r w:rsidRPr="00AF4816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図書館文化講演会「美食の聖地・三重から世界へ－日本食と日本酒の現在位置－」</w:t>
            </w:r>
          </w:p>
        </w:tc>
        <w:tc>
          <w:tcPr>
            <w:tcW w:w="3402" w:type="dxa"/>
            <w:vAlign w:val="center"/>
          </w:tcPr>
          <w:p w14:paraId="798C010B" w14:textId="77777777" w:rsidR="00737705" w:rsidRPr="00024B93" w:rsidRDefault="00737705" w:rsidP="00823B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90206"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  <w:t>清水慎一郎</w:t>
            </w:r>
            <w:r w:rsidRPr="00762151">
              <w:rPr>
                <w:rFonts w:ascii="ＭＳ ゴシック" w:eastAsia="ＭＳ ゴシック" w:hAnsi="ＭＳ ゴシック"/>
                <w:sz w:val="18"/>
                <w:szCs w:val="20"/>
              </w:rPr>
              <w:t>(清水清三郎商店株式会社代表取締役)</w:t>
            </w:r>
          </w:p>
        </w:tc>
        <w:tc>
          <w:tcPr>
            <w:tcW w:w="486" w:type="dxa"/>
            <w:noWrap/>
            <w:vAlign w:val="center"/>
          </w:tcPr>
          <w:p w14:paraId="0B1109A5" w14:textId="77777777" w:rsidR="00737705" w:rsidRPr="00024B93" w:rsidRDefault="00737705" w:rsidP="00823B12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62151">
              <w:rPr>
                <w:rFonts w:ascii="ＭＳ ゴシック" w:eastAsia="ＭＳ ゴシック" w:hAnsi="ＭＳ ゴシック"/>
                <w:sz w:val="18"/>
                <w:szCs w:val="20"/>
              </w:rPr>
              <w:t>45</w:t>
            </w:r>
          </w:p>
        </w:tc>
      </w:tr>
      <w:tr w:rsidR="00737705" w:rsidRPr="00024B93" w14:paraId="056610B7" w14:textId="77777777" w:rsidTr="00823B12">
        <w:trPr>
          <w:trHeight w:val="687"/>
        </w:trPr>
        <w:tc>
          <w:tcPr>
            <w:tcW w:w="1296" w:type="dxa"/>
            <w:noWrap/>
            <w:vAlign w:val="center"/>
            <w:hideMark/>
          </w:tcPr>
          <w:p w14:paraId="03442963" w14:textId="77777777" w:rsidR="00737705" w:rsidRPr="00024B93" w:rsidRDefault="00737705" w:rsidP="00823B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24B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24/12/12(木)</w:t>
            </w:r>
          </w:p>
        </w:tc>
        <w:tc>
          <w:tcPr>
            <w:tcW w:w="3402" w:type="dxa"/>
            <w:vAlign w:val="center"/>
            <w:hideMark/>
          </w:tcPr>
          <w:p w14:paraId="68F47EEC" w14:textId="77777777" w:rsidR="00737705" w:rsidRPr="00024B93" w:rsidRDefault="00737705" w:rsidP="00823B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24B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図書館古典講座「1000年愛された物語　源氏物語の無限の広がり　鎌倉時代の源氏物語写本に触れてみよう!」</w:t>
            </w:r>
          </w:p>
        </w:tc>
        <w:tc>
          <w:tcPr>
            <w:tcW w:w="3402" w:type="dxa"/>
            <w:vAlign w:val="center"/>
            <w:hideMark/>
          </w:tcPr>
          <w:p w14:paraId="06B61A47" w14:textId="77777777" w:rsidR="00737705" w:rsidRPr="00024B93" w:rsidRDefault="00737705" w:rsidP="00823B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24B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桐田貴史(公益財団法人 石水博物館　学芸員/東京大学史料編纂所共同研究員)</w:t>
            </w:r>
          </w:p>
        </w:tc>
        <w:tc>
          <w:tcPr>
            <w:tcW w:w="486" w:type="dxa"/>
            <w:noWrap/>
            <w:vAlign w:val="center"/>
            <w:hideMark/>
          </w:tcPr>
          <w:p w14:paraId="131AC78C" w14:textId="77777777" w:rsidR="00737705" w:rsidRPr="00024B93" w:rsidRDefault="00737705" w:rsidP="00823B12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24B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22</w:t>
            </w:r>
          </w:p>
        </w:tc>
      </w:tr>
      <w:tr w:rsidR="00737705" w:rsidRPr="00024B93" w14:paraId="4AF47C6E" w14:textId="77777777" w:rsidTr="00823B12">
        <w:trPr>
          <w:trHeight w:val="414"/>
        </w:trPr>
        <w:tc>
          <w:tcPr>
            <w:tcW w:w="1296" w:type="dxa"/>
            <w:noWrap/>
            <w:vAlign w:val="center"/>
            <w:hideMark/>
          </w:tcPr>
          <w:p w14:paraId="379C0191" w14:textId="77777777" w:rsidR="00737705" w:rsidRPr="00024B93" w:rsidRDefault="00737705" w:rsidP="00823B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24B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25/2/4(火)</w:t>
            </w:r>
          </w:p>
        </w:tc>
        <w:tc>
          <w:tcPr>
            <w:tcW w:w="3402" w:type="dxa"/>
            <w:vAlign w:val="center"/>
            <w:hideMark/>
          </w:tcPr>
          <w:p w14:paraId="76F4DD48" w14:textId="77777777" w:rsidR="00737705" w:rsidRPr="00024B93" w:rsidRDefault="00737705" w:rsidP="00823B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24B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図書館×哲学対話サークルwith山岡先生 哲学対話「能力とは」</w:t>
            </w:r>
          </w:p>
        </w:tc>
        <w:tc>
          <w:tcPr>
            <w:tcW w:w="3402" w:type="dxa"/>
            <w:vAlign w:val="center"/>
            <w:hideMark/>
          </w:tcPr>
          <w:p w14:paraId="2ADA098B" w14:textId="77777777" w:rsidR="00737705" w:rsidRPr="00024B93" w:rsidRDefault="00737705" w:rsidP="00823B1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24B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山岡紀久(2年「公共」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</w:t>
            </w:r>
            <w:r w:rsidRPr="00024B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年「倫理」担当)</w:t>
            </w:r>
          </w:p>
        </w:tc>
        <w:tc>
          <w:tcPr>
            <w:tcW w:w="486" w:type="dxa"/>
            <w:noWrap/>
            <w:vAlign w:val="center"/>
            <w:hideMark/>
          </w:tcPr>
          <w:p w14:paraId="09ACF30A" w14:textId="77777777" w:rsidR="00737705" w:rsidRPr="00024B93" w:rsidRDefault="00737705" w:rsidP="00823B12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9</w:t>
            </w:r>
          </w:p>
        </w:tc>
      </w:tr>
    </w:tbl>
    <w:p w14:paraId="205671D6" w14:textId="501D2F84" w:rsidR="00737705" w:rsidRPr="00515578" w:rsidRDefault="003531F9" w:rsidP="00737705">
      <w:pPr>
        <w:snapToGrid w:val="0"/>
        <w:ind w:leftChars="3915" w:left="8221" w:rightChars="-200" w:right="-420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217</w:t>
      </w:r>
      <w:r w:rsidR="00737705" w:rsidRPr="00515578">
        <w:rPr>
          <w:rFonts w:ascii="ＭＳ ゴシック" w:eastAsia="ＭＳ ゴシック" w:hAnsi="ＭＳ ゴシック" w:hint="eastAsia"/>
          <w:sz w:val="18"/>
          <w:szCs w:val="20"/>
        </w:rPr>
        <w:t>人</w:t>
      </w:r>
    </w:p>
    <w:p w14:paraId="2F59EB78" w14:textId="77777777" w:rsidR="00737705" w:rsidRDefault="00737705" w:rsidP="00737705">
      <w:pPr>
        <w:snapToGrid w:val="0"/>
        <w:rPr>
          <w:rFonts w:ascii="ＭＳ ゴシック" w:eastAsia="ＭＳ ゴシック" w:hAnsi="ＭＳ ゴシック"/>
          <w:sz w:val="18"/>
          <w:szCs w:val="20"/>
        </w:rPr>
      </w:pPr>
    </w:p>
    <w:sectPr w:rsidR="00737705" w:rsidSect="00291CD7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4A7CF" w14:textId="77777777" w:rsidR="003531F9" w:rsidRDefault="003531F9" w:rsidP="003531F9">
      <w:r>
        <w:separator/>
      </w:r>
    </w:p>
  </w:endnote>
  <w:endnote w:type="continuationSeparator" w:id="0">
    <w:p w14:paraId="6C809073" w14:textId="77777777" w:rsidR="003531F9" w:rsidRDefault="003531F9" w:rsidP="0035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0ECF7" w14:textId="77777777" w:rsidR="003531F9" w:rsidRDefault="003531F9" w:rsidP="003531F9">
      <w:r>
        <w:separator/>
      </w:r>
    </w:p>
  </w:footnote>
  <w:footnote w:type="continuationSeparator" w:id="0">
    <w:p w14:paraId="101B178C" w14:textId="77777777" w:rsidR="003531F9" w:rsidRDefault="003531F9" w:rsidP="00353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05"/>
    <w:rsid w:val="00264007"/>
    <w:rsid w:val="00291CD7"/>
    <w:rsid w:val="003531F9"/>
    <w:rsid w:val="0051752E"/>
    <w:rsid w:val="00737705"/>
    <w:rsid w:val="00741FC6"/>
    <w:rsid w:val="008546D5"/>
    <w:rsid w:val="008B4031"/>
    <w:rsid w:val="009844AF"/>
    <w:rsid w:val="00C9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8DF343"/>
  <w15:chartTrackingRefBased/>
  <w15:docId w15:val="{B903F8A3-9B98-41E2-AE29-899674EC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705"/>
    <w:pPr>
      <w:widowControl w:val="0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37705"/>
    <w:pPr>
      <w:keepNext/>
      <w:keepLines/>
      <w:widowControl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705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705"/>
    <w:pPr>
      <w:keepNext/>
      <w:keepLines/>
      <w:widowControl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705"/>
    <w:pPr>
      <w:keepNext/>
      <w:keepLines/>
      <w:widowControl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705"/>
    <w:pPr>
      <w:keepNext/>
      <w:keepLines/>
      <w:widowControl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705"/>
    <w:pPr>
      <w:keepNext/>
      <w:keepLines/>
      <w:widowControl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705"/>
    <w:pPr>
      <w:keepNext/>
      <w:keepLines/>
      <w:widowControl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705"/>
    <w:pPr>
      <w:keepNext/>
      <w:keepLines/>
      <w:widowControl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705"/>
    <w:pPr>
      <w:keepNext/>
      <w:keepLines/>
      <w:widowControl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77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377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37705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37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37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37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37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37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377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37705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3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705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37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705"/>
    <w:pPr>
      <w:widowControl/>
      <w:spacing w:before="160" w:after="160"/>
      <w:jc w:val="center"/>
    </w:pPr>
    <w:rPr>
      <w:i/>
      <w:iCs/>
      <w:color w:val="404040" w:themeColor="text1" w:themeTint="BF"/>
      <w:sz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37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705"/>
    <w:pPr>
      <w:widowControl/>
      <w:ind w:left="720"/>
      <w:contextualSpacing/>
    </w:pPr>
    <w:rPr>
      <w:sz w:val="24"/>
      <w14:ligatures w14:val="standardContextual"/>
    </w:rPr>
  </w:style>
  <w:style w:type="character" w:styleId="21">
    <w:name w:val="Intense Emphasis"/>
    <w:basedOn w:val="a0"/>
    <w:uiPriority w:val="21"/>
    <w:qFormat/>
    <w:rsid w:val="007377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3770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377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3770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37705"/>
    <w:pPr>
      <w:jc w:val="left"/>
    </w:pPr>
    <w:rPr>
      <w:sz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531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531F9"/>
    <w:rPr>
      <w:sz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3531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531F9"/>
    <w:rPr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県/津高校 井戸本 吉紀</dc:creator>
  <cp:keywords/>
  <dc:description/>
  <cp:lastModifiedBy>県/津高校 井戸本 吉紀</cp:lastModifiedBy>
  <cp:revision>5</cp:revision>
  <dcterms:created xsi:type="dcterms:W3CDTF">2025-02-06T05:34:00Z</dcterms:created>
  <dcterms:modified xsi:type="dcterms:W3CDTF">2025-02-13T03:31:00Z</dcterms:modified>
</cp:coreProperties>
</file>